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FA223E" w14:paraId="3AD51208" w14:textId="77777777" w:rsidTr="006D19E3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FA223E" w:rsidRDefault="007F2F3A" w:rsidP="006D19E3">
            <w:pPr>
              <w:ind w:left="86"/>
              <w:jc w:val="center"/>
              <w:rPr>
                <w:b/>
                <w:color w:val="000000"/>
                <w:lang w:val="vi-VN"/>
              </w:rPr>
            </w:pPr>
            <w:bookmarkStart w:id="0" w:name="_GoBack"/>
            <w:bookmarkEnd w:id="0"/>
            <w:r w:rsidRPr="00FA223E">
              <w:rPr>
                <w:b/>
                <w:color w:val="000000"/>
              </w:rPr>
              <w:t>Mẫu số</w:t>
            </w:r>
            <w:r w:rsidRPr="00FA223E">
              <w:rPr>
                <w:b/>
                <w:color w:val="000000"/>
                <w:lang w:val="vi-VN"/>
              </w:rPr>
              <w:t xml:space="preserve"> 08</w:t>
            </w:r>
          </w:p>
          <w:p w14:paraId="5F9B8ECE" w14:textId="45673839" w:rsidR="007F2F3A" w:rsidRPr="00FA223E" w:rsidRDefault="007F2F3A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14:paraId="6DC262AE" w14:textId="79A35BB5"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 xml:space="preserve">(Ban hành kèm theo Quy chế đấu giá theo lô cổ phần của SCIC tại Tổng công ty Đầu tư nước và môi trường Việt Nam - CTCP) </w:t>
            </w:r>
          </w:p>
          <w:p w14:paraId="07BEB93D" w14:textId="167D4A64" w:rsidR="0077074B" w:rsidRPr="00FA223E" w:rsidRDefault="0077074B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14:paraId="753EE5FB" w14:textId="77777777" w:rsidTr="006D19E3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14:paraId="2FCF3A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14:paraId="459E211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14:paraId="601F601E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3B071CC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A03A98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6AF9F5D7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VIX</w:t>
            </w:r>
          </w:p>
          <w:p w14:paraId="125925AE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01073F55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0E155F6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www.vixs.vn</w:t>
            </w:r>
          </w:p>
          <w:p w14:paraId="64FA66E9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754AD238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26FA12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14:paraId="1F8579AF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77777777" w:rsidR="007F2F3A" w:rsidRPr="00FA223E" w:rsidRDefault="00F17453" w:rsidP="006D19E3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FA223E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7C48F55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FA223E" w:rsidRDefault="007F2F3A" w:rsidP="006D19E3">
            <w:pPr>
              <w:rPr>
                <w:color w:val="000000"/>
              </w:rPr>
            </w:pPr>
          </w:p>
        </w:tc>
      </w:tr>
      <w:tr w:rsidR="007F2F3A" w:rsidRPr="00FA223E" w14:paraId="5261842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Everest</w:t>
            </w:r>
          </w:p>
          <w:p w14:paraId="15CB0F2A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2A1173FC" w14:textId="77777777" w:rsidR="007F2F3A" w:rsidRPr="00FA223E" w:rsidRDefault="007F2F3A" w:rsidP="006D19E3">
            <w:pPr>
              <w:rPr>
                <w:color w:val="000000"/>
              </w:rPr>
            </w:pPr>
            <w:bookmarkStart w:id="1" w:name="_Hlk89776788"/>
            <w:r w:rsidRPr="00FA223E">
              <w:rPr>
                <w:color w:val="000000"/>
              </w:rPr>
              <w:t>www.eves.com.vn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A9B471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2, tòa nhà VNT, số 19 Nguyễn Trãi, Thanh Xuân, Hà Nội</w:t>
            </w:r>
          </w:p>
          <w:p w14:paraId="32030E3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D97167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14:paraId="1F44B0A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4723C1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46B8D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C2ECF0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AC80F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7FD61A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8DC7A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14:paraId="2D4F16E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E2E82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9624E6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EA26B2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4</w:t>
            </w:r>
          </w:p>
          <w:p w14:paraId="6F0371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218438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FA223E" w:rsidRDefault="007F2F3A" w:rsidP="007F2F3A">
            <w:pPr>
              <w:rPr>
                <w:color w:val="000000"/>
              </w:rPr>
            </w:pPr>
            <w:bookmarkStart w:id="2" w:name="_Hlk89776796"/>
            <w:r w:rsidRPr="00FA223E">
              <w:rPr>
                <w:color w:val="000000"/>
              </w:rPr>
              <w:t>www.phs.vn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F8D82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A7B48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Chi nhánh Hải Phòng: Tầng 2, Tòa nhà Eliteco, 18 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6968ED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40910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14:paraId="6207F6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14:paraId="668D76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14:paraId="5C144B8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14:paraId="11A344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77777777" w:rsidR="007F2F3A" w:rsidRPr="00FA223E" w:rsidRDefault="00F17453" w:rsidP="007F2F3A">
            <w:pPr>
              <w:rPr>
                <w:color w:val="000000"/>
              </w:rPr>
            </w:pPr>
            <w:hyperlink r:id="rId5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906675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14:paraId="55B644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268675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77777777" w:rsidR="007F2F3A" w:rsidRPr="00FA223E" w:rsidRDefault="00F17453" w:rsidP="007F2F3A">
            <w:pPr>
              <w:rPr>
                <w:color w:val="000000"/>
              </w:rPr>
            </w:pPr>
            <w:hyperlink r:id="rId6" w:history="1">
              <w:r w:rsidR="007F2F3A" w:rsidRPr="00FA223E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FA223E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56E717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F4EE4A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0A7117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Bảo Minh</w:t>
            </w:r>
          </w:p>
          <w:p w14:paraId="0456F06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6519343" w14:textId="77777777" w:rsidR="007F2F3A" w:rsidRPr="00FA223E" w:rsidRDefault="007F2F3A" w:rsidP="007F2F3A">
            <w:pPr>
              <w:rPr>
                <w:color w:val="000000"/>
              </w:rPr>
            </w:pPr>
            <w:bookmarkStart w:id="3" w:name="_Hlk89776810"/>
            <w:r w:rsidRPr="00FA223E">
              <w:rPr>
                <w:color w:val="000000"/>
              </w:rPr>
              <w:t>www.bmsc.com.vn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E0203C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 Lầu 3, Tòa nhà Pax Sky, 34 A Phạm Ngọc Thạch, P.6, Q.3. TP.HCM</w:t>
            </w:r>
          </w:p>
          <w:p w14:paraId="6E56E03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77777777" w:rsidR="007F2F3A" w:rsidRPr="00FA223E" w:rsidRDefault="00F17453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FA223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20D6B5E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55DF2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77777777" w:rsidR="007F2F3A" w:rsidRPr="00FA223E" w:rsidRDefault="00F17453" w:rsidP="007F2F3A">
            <w:pPr>
              <w:rPr>
                <w:color w:val="000000"/>
              </w:rPr>
            </w:pPr>
            <w:hyperlink r:id="rId8" w:history="1">
              <w:r w:rsidR="007F2F3A" w:rsidRPr="00FA223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FA223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32FFC0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02553C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30CEBE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Tân Việt</w:t>
            </w:r>
          </w:p>
          <w:p w14:paraId="21C24C71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5FB50E3" w14:textId="77777777" w:rsidR="007F2F3A" w:rsidRPr="00FA223E" w:rsidRDefault="007F2F3A" w:rsidP="007F2F3A">
            <w:pPr>
              <w:rPr>
                <w:color w:val="000000"/>
              </w:rPr>
            </w:pPr>
            <w:bookmarkStart w:id="4" w:name="_Hlk89776837"/>
            <w:r w:rsidRPr="00FA223E">
              <w:rPr>
                <w:color w:val="000000"/>
              </w:rPr>
              <w:t>www.tvsi.com.vn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55AEA0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0BD11F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6, Tòa nhà Thông Tấn xã Việt Nam, 79 Lý Thường Kiệt, Q. Hoàn Kiếm, Hà Nội</w:t>
            </w:r>
          </w:p>
          <w:p w14:paraId="70ADAA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16CF7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5C624A6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193-203 Trần Hưng Đạo. Phường Cô Giang,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0814EF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duongnm@tvsi.com.vn</w:t>
            </w:r>
          </w:p>
          <w:p w14:paraId="4BBE9B6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2C3B8A8E" w14:textId="77777777"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9999.9999.9992</w:t>
            </w:r>
          </w:p>
          <w:p w14:paraId="601901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526D90C" w14:textId="77777777"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  <w:p w14:paraId="3A60808A" w14:textId="76A75FCB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CD5034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2E5A1B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E78DFC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2D1B3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37A53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EE8C3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uyenltt@tvsi.com.vn; </w:t>
            </w:r>
          </w:p>
          <w:p w14:paraId="429E7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53BA6C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1DF4D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AF628B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14:paraId="44DBBD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FA223E" w:rsidRDefault="007F2F3A" w:rsidP="007F2F3A">
            <w:pPr>
              <w:rPr>
                <w:color w:val="000000"/>
              </w:rPr>
            </w:pPr>
            <w:bookmarkStart w:id="5" w:name="_Hlk89776849"/>
            <w:r w:rsidRPr="00FA223E">
              <w:rPr>
                <w:color w:val="000000"/>
              </w:rPr>
              <w:t>www.acbs.com.vn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br/>
              <w:t>Chi nhánh Hải Phòng:</w:t>
            </w:r>
            <w:r w:rsidRPr="00FA223E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14:paraId="32B0B5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4029A8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193773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F63F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3A1E0D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2DEC8A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6878D4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944C00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Trần Mai Anh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C920A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69BB6BF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628B79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318212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anhtm@acbs.com.vn;</w:t>
            </w:r>
            <w:r w:rsidRPr="00FA223E">
              <w:rPr>
                <w:color w:val="000000"/>
              </w:rPr>
              <w:br/>
              <w:t>043.9411014 (104), 0988830298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0DF800B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C719F41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320620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456F95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EEF17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B4A6BD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29675F6" w14:textId="77777777" w:rsidTr="006D19E3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F7766C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FA223E" w:rsidRDefault="007F2F3A" w:rsidP="007F2F3A">
            <w:pPr>
              <w:rPr>
                <w:color w:val="000000"/>
              </w:rPr>
            </w:pPr>
            <w:bookmarkStart w:id="6" w:name="_Hlk89776859"/>
            <w:r w:rsidRPr="00FA223E">
              <w:rPr>
                <w:color w:val="000000"/>
              </w:rPr>
              <w:t>www.bsc.com.vn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14:paraId="5B0E8CF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588C6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9D56D9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Đỗ Thị Thanh Nhàn </w:t>
            </w:r>
            <w:r w:rsidRPr="00FA223E">
              <w:rPr>
                <w:color w:val="000000"/>
              </w:rPr>
              <w:lastRenderedPageBreak/>
              <w:t>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nhadt@bsc.com.vn; </w:t>
            </w:r>
          </w:p>
          <w:p w14:paraId="6D3E4B4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012086D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14:paraId="4F65DA5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175C08E" w14:textId="77777777" w:rsidR="007F2F3A" w:rsidRPr="00FA223E" w:rsidRDefault="007F2F3A" w:rsidP="007F2F3A">
            <w:pPr>
              <w:rPr>
                <w:color w:val="000000"/>
              </w:rPr>
            </w:pPr>
            <w:bookmarkStart w:id="7" w:name="_Hlk89776875"/>
            <w:r w:rsidRPr="00FA223E">
              <w:rPr>
                <w:color w:val="000000"/>
              </w:rPr>
              <w:t>www.vdsc.com.vn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C381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132B516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14:paraId="7FDDCBE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7E74BB45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E8EE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E0E987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14:paraId="545AF99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FA223E" w:rsidRDefault="007F2F3A" w:rsidP="007F2F3A">
            <w:pPr>
              <w:rPr>
                <w:color w:val="000000"/>
              </w:rPr>
            </w:pPr>
            <w:bookmarkStart w:id="8" w:name="_Hlk89776887"/>
            <w:r w:rsidRPr="00FA223E">
              <w:rPr>
                <w:color w:val="000000"/>
              </w:rPr>
              <w:t>www.bvsc.com.vn</w:t>
            </w:r>
            <w:bookmarkEnd w:id="8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14:paraId="372ED51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299B94C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60640A2" w14:textId="77777777" w:rsidTr="006D19E3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659CD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33E423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14:paraId="667FF41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14:paraId="55C4706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C18C28F" w14:textId="77777777" w:rsidR="007F2F3A" w:rsidRPr="00FA223E" w:rsidRDefault="007F2F3A" w:rsidP="007F2F3A">
            <w:pPr>
              <w:rPr>
                <w:color w:val="000000"/>
              </w:rPr>
            </w:pPr>
            <w:bookmarkStart w:id="9" w:name="_Hlk89776896"/>
            <w:r w:rsidRPr="00FA223E">
              <w:rPr>
                <w:color w:val="000000"/>
              </w:rPr>
              <w:t>www.shs.com.vn</w:t>
            </w:r>
            <w:bookmarkEnd w:id="9"/>
          </w:p>
        </w:tc>
        <w:tc>
          <w:tcPr>
            <w:tcW w:w="1890" w:type="dxa"/>
            <w:vMerge w:val="restart"/>
            <w:vAlign w:val="center"/>
          </w:tcPr>
          <w:p w14:paraId="0CECC90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14:paraId="72EA078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TPHCM:</w:t>
            </w:r>
            <w:r w:rsidRPr="00FA223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14:paraId="172EF5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br/>
              <w:t>Chi nhánh TP Đà Nẵng:</w:t>
            </w:r>
            <w:r w:rsidRPr="00FA223E">
              <w:rPr>
                <w:color w:val="000000"/>
              </w:rPr>
              <w:br/>
              <w:t xml:space="preserve">Tầng 08, Tòa nhà Thành Lợi 02, số </w:t>
            </w:r>
            <w:r w:rsidRPr="00FA223E">
              <w:rPr>
                <w:color w:val="000000"/>
              </w:rPr>
              <w:lastRenderedPageBreak/>
              <w:t>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0CE252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1BD3441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9999.9999.9994</w:t>
            </w:r>
          </w:p>
          <w:p w14:paraId="12E87C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7BFFF92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TMCP Bưu điện Liên Việt - </w:t>
            </w:r>
            <w:r w:rsidRPr="00FA223E">
              <w:rPr>
                <w:color w:val="000000"/>
              </w:rPr>
              <w:lastRenderedPageBreak/>
              <w:t>Hội sở chính</w:t>
            </w:r>
          </w:p>
        </w:tc>
      </w:tr>
      <w:tr w:rsidR="007F2F3A" w:rsidRPr="00FA223E" w14:paraId="64E7D4E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44D2EE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9CE9FA3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2CE0C8A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12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67EF48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An Bình</w:t>
            </w:r>
          </w:p>
          <w:p w14:paraId="0F78BA6A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5942B48" w14:textId="77777777" w:rsidR="007F2F3A" w:rsidRPr="00FA223E" w:rsidRDefault="007F2F3A" w:rsidP="007F2F3A">
            <w:pPr>
              <w:rPr>
                <w:color w:val="000000"/>
              </w:rPr>
            </w:pPr>
            <w:bookmarkStart w:id="10" w:name="_Hlk89776907"/>
            <w:r w:rsidRPr="00FA223E">
              <w:rPr>
                <w:color w:val="000000"/>
              </w:rPr>
              <w:t>www.abs.vn</w:t>
            </w:r>
            <w:bookmarkEnd w:id="10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404D3A8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dịch:</w:t>
            </w:r>
            <w:r w:rsidRPr="00FA223E">
              <w:rPr>
                <w:color w:val="000000"/>
              </w:rPr>
              <w:br/>
              <w:t>101 Láng Hạ,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DCB30E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tại TP.HCM:</w:t>
            </w:r>
            <w:r w:rsidRPr="00FA223E">
              <w:rPr>
                <w:color w:val="000000"/>
              </w:rPr>
              <w:br/>
              <w:t>P201 - Tòa nhà Smart View, 161-163 Trần Hưng Đạo, Phường Cô Giang,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tại Đà Nẵng:</w:t>
            </w:r>
            <w:r w:rsidRPr="00FA223E">
              <w:rPr>
                <w:color w:val="000000"/>
              </w:rPr>
              <w:br/>
              <w:t>Số 17 Đặng Tử Kính, Phường Thạch Thang, Quận Hải Châu,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720AC7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Hoàng Thị Thu Hiền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B845BA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hien.hoangthithu@abs.vn; 024 35624626 (113), 0983801206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FBD893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7544B6A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148000000315</w:t>
            </w:r>
          </w:p>
          <w:p w14:paraId="681FF1B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C880904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4C43956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6CF31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5A988C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63F23A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5EB0926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6EDFA6C" w14:textId="77777777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2ACDC1F" w14:textId="77777777" w:rsidR="007F2F3A" w:rsidRPr="00FA223E" w:rsidRDefault="00A745F8" w:rsidP="00A745F8">
            <w:pPr>
              <w:rPr>
                <w:color w:val="000000"/>
              </w:rPr>
            </w:pPr>
            <w:r w:rsidRPr="00FA223E">
              <w:rPr>
                <w:color w:val="000000"/>
              </w:rPr>
              <w:t>Hanh.nguyenthi@abs.vn, 024 35624626 (802</w:t>
            </w:r>
            <w:r w:rsidR="007F2F3A" w:rsidRPr="00FA223E">
              <w:rPr>
                <w:color w:val="000000"/>
              </w:rPr>
              <w:t>), 0</w:t>
            </w:r>
            <w:r w:rsidRPr="00FA223E">
              <w:rPr>
                <w:color w:val="000000"/>
              </w:rPr>
              <w:t>397156498</w:t>
            </w:r>
            <w:r w:rsidR="007F2F3A" w:rsidRPr="00FA223E">
              <w:rPr>
                <w:color w:val="000000"/>
              </w:rPr>
              <w:t xml:space="preserve"> 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C8577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50604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189BDC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669375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77777777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14:paraId="675AE1C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49474D3" w14:textId="77777777" w:rsidR="007F2F3A" w:rsidRPr="00FA223E" w:rsidRDefault="007F2F3A" w:rsidP="007F2F3A">
            <w:pPr>
              <w:rPr>
                <w:color w:val="000000"/>
              </w:rPr>
            </w:pPr>
            <w:bookmarkStart w:id="11" w:name="_Hlk89776916"/>
            <w:r w:rsidRPr="00FA223E">
              <w:rPr>
                <w:color w:val="000000"/>
              </w:rPr>
              <w:t>www.aseansc.com.vn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14:paraId="7108D2C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5018034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7D7C0D8A" w14:textId="77777777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14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B2075A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FPT</w:t>
            </w:r>
          </w:p>
          <w:p w14:paraId="474E275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C48EE42" w14:textId="77777777" w:rsidR="007F2F3A" w:rsidRPr="00FA223E" w:rsidRDefault="007F2F3A" w:rsidP="007F2F3A">
            <w:pPr>
              <w:rPr>
                <w:color w:val="000000"/>
              </w:rPr>
            </w:pPr>
            <w:bookmarkStart w:id="12" w:name="_Hlk89776925"/>
            <w:r w:rsidRPr="00FA223E">
              <w:rPr>
                <w:color w:val="000000"/>
              </w:rPr>
              <w:t>www.fpts.com.vn</w:t>
            </w:r>
            <w:bookmarkEnd w:id="12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E91AC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B595C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TP Đà Nẵng:</w:t>
            </w:r>
          </w:p>
          <w:p w14:paraId="6A40617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2E8E30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B5A95F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D3788A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681845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145000000318</w:t>
            </w:r>
          </w:p>
          <w:p w14:paraId="21BF077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88E8F3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50FB96A3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77777777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14:paraId="6ACAA892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BB1D562" w14:textId="77777777" w:rsidR="007F2F3A" w:rsidRPr="00FA223E" w:rsidRDefault="007F2F3A" w:rsidP="007F2F3A">
            <w:pPr>
              <w:rPr>
                <w:color w:val="000000"/>
              </w:rPr>
            </w:pPr>
            <w:bookmarkStart w:id="13" w:name="_Hlk89776933"/>
            <w:r w:rsidRPr="00FA223E">
              <w:rPr>
                <w:color w:val="000000"/>
              </w:rPr>
              <w:t>www.vcsc.com.vn</w:t>
            </w:r>
            <w:bookmarkEnd w:id="13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 xml:space="preserve">Tầng 06, số 109 Trần Hưng Đạo, </w:t>
            </w:r>
            <w:r w:rsidRPr="00FA223E">
              <w:rPr>
                <w:color w:val="000000"/>
              </w:rPr>
              <w:lastRenderedPageBreak/>
              <w:t>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linh.nguyendieu@vcsc.com.vn, 0246 262 </w:t>
            </w:r>
            <w:r w:rsidRPr="00FA223E">
              <w:rPr>
                <w:color w:val="000000"/>
              </w:rPr>
              <w:lastRenderedPageBreak/>
              <w:t>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Tổng công ty Đầu tư và kinh doanh </w:t>
            </w:r>
            <w:r w:rsidRPr="00FA223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0011002550084</w:t>
            </w:r>
          </w:p>
          <w:p w14:paraId="05790B7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3661D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C5088FD" w14:textId="77777777" w:rsidR="007F2F3A" w:rsidRPr="00FA223E" w:rsidRDefault="007F2F3A" w:rsidP="007F2F3A">
            <w:pPr>
              <w:rPr>
                <w:color w:val="000000"/>
              </w:rPr>
            </w:pPr>
            <w:bookmarkStart w:id="14" w:name="_Hlk89776941"/>
            <w:r w:rsidRPr="00FA223E">
              <w:rPr>
                <w:color w:val="000000"/>
              </w:rPr>
              <w:t>www.cts.vn</w:t>
            </w:r>
            <w:bookmarkEnd w:id="1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147000000316</w:t>
            </w:r>
          </w:p>
          <w:p w14:paraId="38FC561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7F2F3A" w:rsidRPr="00FA223E" w14:paraId="7009AF9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77777777" w:rsidR="007F2F3A" w:rsidRPr="00FA223E" w:rsidRDefault="00F17453" w:rsidP="007F2F3A">
            <w:pPr>
              <w:rPr>
                <w:color w:val="000000"/>
              </w:rPr>
            </w:pPr>
            <w:hyperlink r:id="rId9" w:history="1">
              <w:r w:rsidR="007F2F3A" w:rsidRPr="00FA223E">
                <w:rPr>
                  <w:rStyle w:val="Hyperlink"/>
                  <w:color w:val="000000"/>
                </w:rPr>
                <w:t>haith@cts.vn</w:t>
              </w:r>
            </w:hyperlink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6F96D854" w14:textId="77777777" w:rsidTr="006D19E3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EA2673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75F3CF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SSI</w:t>
            </w:r>
          </w:p>
          <w:p w14:paraId="1BB1C2B8" w14:textId="77777777" w:rsidR="007F2F3A" w:rsidRPr="00FA223E" w:rsidRDefault="007F2F3A" w:rsidP="007F2F3A">
            <w:pPr>
              <w:rPr>
                <w:color w:val="000000"/>
              </w:rPr>
            </w:pPr>
          </w:p>
          <w:bookmarkStart w:id="15" w:name="_Hlk89776953"/>
          <w:p w14:paraId="0D87C65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fldChar w:fldCharType="begin"/>
            </w:r>
            <w:r w:rsidRPr="00FA223E">
              <w:rPr>
                <w:color w:val="000000"/>
              </w:rPr>
              <w:instrText xml:space="preserve"> HYPERLINK "http://www.ssi.com.vn/" </w:instrText>
            </w:r>
            <w:r w:rsidRPr="00FA223E">
              <w:rPr>
                <w:color w:val="000000"/>
              </w:rPr>
              <w:fldChar w:fldCharType="separate"/>
            </w:r>
            <w:r w:rsidRPr="00FA223E">
              <w:rPr>
                <w:color w:val="000000"/>
              </w:rPr>
              <w:t>www.ssi.com.vn</w:t>
            </w:r>
            <w:r w:rsidRPr="00FA223E">
              <w:rPr>
                <w:color w:val="000000"/>
              </w:rPr>
              <w:fldChar w:fldCharType="end"/>
            </w:r>
          </w:p>
          <w:bookmarkEnd w:id="15"/>
          <w:p w14:paraId="2CCFD11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B962E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CN Hà Nội: </w:t>
            </w:r>
          </w:p>
          <w:p w14:paraId="0B831D6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1C Ngô Quyền, Q. Hoàn Kiếm, Hà Nội (Chi nhánh Hà Nội)</w:t>
            </w:r>
          </w:p>
          <w:p w14:paraId="400C9D2A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F621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Times City</w:t>
            </w:r>
          </w:p>
          <w:p w14:paraId="036D7C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14:paraId="1A524BF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39B7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Mỹ Đình:</w:t>
            </w:r>
          </w:p>
          <w:p w14:paraId="5B4DD2BF" w14:textId="77777777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C014, C015, Tầng G</w:t>
            </w:r>
            <w:r w:rsidR="007F2F3A" w:rsidRPr="00FA223E">
              <w:rPr>
                <w:color w:val="000000"/>
              </w:rPr>
              <w:t xml:space="preserve">, Tháp The Manor, đường Mễ Trì, P. </w:t>
            </w:r>
            <w:r w:rsidR="007F2F3A" w:rsidRPr="00FA223E">
              <w:rPr>
                <w:color w:val="000000"/>
              </w:rPr>
              <w:lastRenderedPageBreak/>
              <w:t xml:space="preserve">Mỹ Đình 1, Q. Nam Từ Liêm, Hà Nội </w:t>
            </w:r>
          </w:p>
          <w:p w14:paraId="539AD2F6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59BFE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Lê Văn Lương:</w:t>
            </w:r>
          </w:p>
          <w:p w14:paraId="7C8284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StarCity, số 23 Lê Văn Lương, P. Nhân Chính, Quận Thanh Xuân, Tp. Hà Nội </w:t>
            </w:r>
          </w:p>
          <w:p w14:paraId="3620266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A6D927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14:paraId="289975D1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249937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Hải Phòng:</w:t>
            </w:r>
          </w:p>
          <w:p w14:paraId="7BAA18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14:paraId="477E17B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</w:p>
          <w:p w14:paraId="4B60D6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72 Nguyễn Huệ, P. Bến Nghé, Q. 1, TP Hồ Chí Minh.</w:t>
            </w:r>
          </w:p>
          <w:p w14:paraId="5D23BB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EAE9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Nguyễn Công Trứ:</w:t>
            </w:r>
          </w:p>
          <w:p w14:paraId="551EC3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14:paraId="183A5CD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208A6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Văn Cừ:</w:t>
            </w:r>
          </w:p>
          <w:p w14:paraId="70F8D7D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14:paraId="157D5C1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54220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Thị Minh Khai:</w:t>
            </w:r>
          </w:p>
          <w:p w14:paraId="54DBAE1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14:paraId="0AB33BDF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90C895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Hữu Cảnh:</w:t>
            </w:r>
          </w:p>
          <w:p w14:paraId="10FEAD33" w14:textId="77777777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Tầng trệt và Tầng 1 của P2 – SH.06, Tầng trệt và Tầng 1 của P2 – SH.07, Tháp Park 2, Khu dân cư Vinhomes Central Park, </w:t>
            </w:r>
            <w:r w:rsidR="007F2F3A" w:rsidRPr="00FA223E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>208</w:t>
            </w:r>
            <w:r w:rsidR="007F2F3A" w:rsidRPr="00FA223E">
              <w:rPr>
                <w:color w:val="000000"/>
              </w:rPr>
              <w:t xml:space="preserve"> Nguyễn Hữu Cảnh, P. 22, Q. Bình Thạnh, TP Hồ Chí Minh </w:t>
            </w:r>
          </w:p>
          <w:p w14:paraId="15472D0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976BE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Cách Mạng Tháng Tám:</w:t>
            </w:r>
          </w:p>
          <w:p w14:paraId="5A12D7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6, Tòa nhà Lim 2, 62A Cách Mạng Tháng Tám, P. 6, Q. 3, TP Hồ Chí Minh </w:t>
            </w:r>
          </w:p>
          <w:p w14:paraId="1FE05DE0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D7E20F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AC33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02A946F" w14:textId="77777777" w:rsidR="007F2F3A" w:rsidRPr="00FA223E" w:rsidRDefault="00F17453" w:rsidP="007F2F3A">
            <w:pPr>
              <w:rPr>
                <w:color w:val="000000"/>
              </w:rPr>
            </w:pPr>
            <w:hyperlink r:id="rId10" w:history="1">
              <w:r w:rsidR="007F2F3A" w:rsidRPr="00FA223E">
                <w:rPr>
                  <w:rStyle w:val="Hyperlink"/>
                  <w:color w:val="000000"/>
                </w:rPr>
                <w:t>ducdp@ssi.com.vn</w:t>
              </w:r>
            </w:hyperlink>
            <w:r w:rsidR="007F2F3A" w:rsidRPr="00FA223E">
              <w:rPr>
                <w:color w:val="000000"/>
              </w:rPr>
              <w:t>, 024.39366321 (máy lẻ 8103), 0983833105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28FD5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AD34BD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F5FBE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FCDFAF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C2220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4450A24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77777777" w:rsidR="007F2F3A" w:rsidRPr="00FA223E" w:rsidRDefault="0071254B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Dương Thị 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8C5FBB5" w14:textId="77777777" w:rsidR="007F2F3A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anhdtm1@ssi.com.vn, 024.39366321 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E55FB5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97EF0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2A8F9FB4" w14:textId="77777777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114BB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D91EEB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14:paraId="627FB06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79F5C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79A2EA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0FC28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4BC47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21F6CC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005B3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14:paraId="05CB87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14AA2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FCFF91F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8951692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746E00F" w14:textId="77777777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2EE8CDD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49ED745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CB55BDE" w14:textId="77777777"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4921969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E588BF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BBB25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6B4D0B4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1B745D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FFD2C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E70D2A" w:rsidRPr="00FA223E" w14:paraId="62DEA8BF" w14:textId="77777777" w:rsidTr="006D19E3">
        <w:trPr>
          <w:gridAfter w:val="1"/>
          <w:wAfter w:w="22" w:type="dxa"/>
          <w:trHeight w:val="123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250E8B46" w14:textId="77777777" w:rsidR="00E70D2A" w:rsidRPr="00FA223E" w:rsidRDefault="00E70D2A" w:rsidP="00E70D2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A01BE84" w14:textId="77777777" w:rsidR="00E70D2A" w:rsidRPr="00FA223E" w:rsidRDefault="00E70D2A" w:rsidP="00E70D2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Quốc tế Hoàng Gia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6FF6AFBB" w14:textId="77777777" w:rsidR="00E70D2A" w:rsidRPr="00FA223E" w:rsidRDefault="00E70D2A" w:rsidP="00E70D2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65C09AB5" w14:textId="77777777" w:rsidR="00E70D2A" w:rsidRPr="00FA223E" w:rsidRDefault="00E70D2A" w:rsidP="00E70D2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12, tòa nhà CDC, số 25 Lê Đại Hành,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8FC02AC" w14:textId="77777777" w:rsidR="00E70D2A" w:rsidRPr="00FA223E" w:rsidRDefault="00E70D2A" w:rsidP="00E70D2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FF500E" w14:textId="77777777" w:rsidR="00E70D2A" w:rsidRPr="00FA223E" w:rsidRDefault="00E70D2A" w:rsidP="00E70D2A">
            <w:pPr>
              <w:rPr>
                <w:color w:val="000000"/>
              </w:rPr>
            </w:pPr>
            <w:r w:rsidRPr="00FA223E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BAF258A" w14:textId="77777777" w:rsidR="00E70D2A" w:rsidRPr="00FA223E" w:rsidRDefault="00E70D2A" w:rsidP="00E70D2A">
            <w:pPr>
              <w:rPr>
                <w:color w:val="000000"/>
              </w:rPr>
            </w:pPr>
            <w:r w:rsidRPr="00FA223E">
              <w:rPr>
                <w:color w:val="000000"/>
              </w:rPr>
              <w:t>bo.hv@irs.com.vn</w:t>
            </w:r>
          </w:p>
          <w:p w14:paraId="39401406" w14:textId="77777777" w:rsidR="00E70D2A" w:rsidRPr="00FA223E" w:rsidRDefault="00E70D2A" w:rsidP="00E70D2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(998)</w:t>
            </w:r>
          </w:p>
          <w:p w14:paraId="6A4CEB71" w14:textId="77777777" w:rsidR="00E70D2A" w:rsidRPr="00FA223E" w:rsidRDefault="00E70D2A" w:rsidP="00E70D2A">
            <w:pPr>
              <w:rPr>
                <w:color w:val="000000"/>
              </w:rPr>
            </w:pPr>
            <w:r w:rsidRPr="00FA223E">
              <w:rPr>
                <w:color w:val="000000"/>
              </w:rPr>
              <w:t>0982131768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23F12FE9" w14:textId="77777777" w:rsidR="00E70D2A" w:rsidRPr="00FA223E" w:rsidRDefault="00E70D2A" w:rsidP="00E70D2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6C7B9A9" w14:textId="77777777" w:rsidR="00E70D2A" w:rsidRPr="00FA223E" w:rsidRDefault="00E70D2A" w:rsidP="00E70D2A">
            <w:pPr>
              <w:jc w:val="center"/>
              <w:rPr>
                <w:color w:val="000000"/>
                <w:lang w:val="vi-VN"/>
              </w:rPr>
            </w:pPr>
            <w:r w:rsidRPr="00FA223E">
              <w:rPr>
                <w:color w:val="000000"/>
                <w:lang w:val="vi-VN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72A7530" w14:textId="77777777" w:rsidR="00E70D2A" w:rsidRPr="00FA223E" w:rsidRDefault="00E70D2A" w:rsidP="00E70D2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1254B" w:rsidRPr="00FA223E" w14:paraId="12EA7092" w14:textId="77777777" w:rsidTr="006D19E3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2FCA053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F4A13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E97E09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9515E3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7552CC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EF631D4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14:paraId="55E26410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14:paraId="69258FAE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14:paraId="6105E631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A5CD9CA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71BFB1E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77D747C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ED8F237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14:paraId="4614F52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6BAF2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14:paraId="0FA403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14:paraId="2231C6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4A6388D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14:paraId="423821F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14:paraId="7E7B7E8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004A979C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14:paraId="1F2731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61EB4001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157A7C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14:paraId="6BA7E3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14:paraId="22D7370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4B86D644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14:paraId="6FC0CDA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14:paraId="529EA9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14:paraId="2BD7B80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14:paraId="3DA4EF8E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14:paraId="7CA9E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14:paraId="4C77F9B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75E7483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3F1C0F9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14:paraId="328E825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730DA5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14:paraId="4833FD8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456 Phan Xích Long, Phường 2, Q. Phú Nhuận, TP HCM</w:t>
            </w:r>
          </w:p>
          <w:p w14:paraId="0D916B4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ECC35DE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14:paraId="1B3B414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235C1D1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14:paraId="1FD47F5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14:paraId="3625850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14:paraId="02195DA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14:paraId="222A898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14:paraId="54EA491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</w:tbl>
    <w:p w14:paraId="7B86FA44" w14:textId="77777777" w:rsidR="00CA02E8" w:rsidRDefault="00F17453"/>
    <w:sectPr w:rsidR="00CA02E8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216982"/>
    <w:rsid w:val="0071254B"/>
    <w:rsid w:val="0077074B"/>
    <w:rsid w:val="007F2F3A"/>
    <w:rsid w:val="00945C60"/>
    <w:rsid w:val="00A061A8"/>
    <w:rsid w:val="00A745F8"/>
    <w:rsid w:val="00E70D2A"/>
    <w:rsid w:val="00F17453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ngtran@phs.vn" TargetMode="External"/><Relationship Id="rId10" Type="http://schemas.openxmlformats.org/officeDocument/2006/relationships/hyperlink" Target="mailto:ducdp@ssi.com.vn" TargetMode="External"/><Relationship Id="rId4" Type="http://schemas.openxmlformats.org/officeDocument/2006/relationships/hyperlink" Target="mailto:huongbx@vixs.vn" TargetMode="External"/><Relationship Id="rId9" Type="http://schemas.openxmlformats.org/officeDocument/2006/relationships/hyperlink" Target="mailto:haith@ct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Dat Nguyen Tien</cp:lastModifiedBy>
  <cp:revision>2</cp:revision>
  <dcterms:created xsi:type="dcterms:W3CDTF">2022-08-29T03:06:00Z</dcterms:created>
  <dcterms:modified xsi:type="dcterms:W3CDTF">2022-08-29T03:06:00Z</dcterms:modified>
</cp:coreProperties>
</file>