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521249" w14:paraId="3AD51208" w14:textId="77777777" w:rsidTr="006D19E3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FA223E" w:rsidRDefault="007F2F3A" w:rsidP="006D19E3">
            <w:pPr>
              <w:ind w:left="86"/>
              <w:jc w:val="center"/>
              <w:rPr>
                <w:b/>
                <w:color w:val="000000"/>
                <w:lang w:val="vi-VN"/>
              </w:rPr>
            </w:pPr>
            <w:r w:rsidRPr="00FA223E">
              <w:rPr>
                <w:b/>
                <w:color w:val="000000"/>
              </w:rPr>
              <w:t>Mẫu số</w:t>
            </w:r>
            <w:r w:rsidRPr="00FA223E">
              <w:rPr>
                <w:b/>
                <w:color w:val="000000"/>
                <w:lang w:val="vi-VN"/>
              </w:rPr>
              <w:t xml:space="preserve"> 08</w:t>
            </w:r>
          </w:p>
          <w:p w14:paraId="5F9B8ECE" w14:textId="45673839" w:rsidR="007F2F3A" w:rsidRPr="00FA223E" w:rsidRDefault="007F2F3A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14:paraId="6DC262AE" w14:textId="1D140B43"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>(Ban hành kèm theo Quy chế đấu giá theo lô cổ phần của SCIC tại CTCP</w:t>
            </w:r>
            <w:r w:rsidR="009E2F07">
              <w:rPr>
                <w:b/>
                <w:bCs/>
                <w:color w:val="000000"/>
                <w:lang w:val="fr-FR"/>
              </w:rPr>
              <w:t xml:space="preserve"> Hạ tầng và Bất động sản Việt Nam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FA223E" w:rsidRDefault="0077074B" w:rsidP="006D19E3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14:paraId="753EE5FB" w14:textId="77777777" w:rsidTr="006D19E3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14:paraId="2FCF3A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FA223E" w:rsidRDefault="007F2F3A" w:rsidP="006D19E3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FA223E" w:rsidRDefault="007F2F3A" w:rsidP="006D19E3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14:paraId="459E211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14:paraId="601F601E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FA223E" w:rsidRDefault="007F2F3A" w:rsidP="006D19E3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3B071CC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A03A98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6AF9F5D7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VIX</w:t>
            </w:r>
          </w:p>
          <w:p w14:paraId="125925AE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01073F55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0E155F6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www.vixs.vn</w:t>
            </w:r>
          </w:p>
          <w:p w14:paraId="64FA66E9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754AD238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26FA12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14:paraId="1F8579AF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77777777" w:rsidR="007F2F3A" w:rsidRPr="00FA223E" w:rsidRDefault="00521249" w:rsidP="006D19E3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FA223E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7C48F55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FA223E" w:rsidRDefault="007F2F3A" w:rsidP="006D19E3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FA223E" w:rsidRDefault="007F2F3A" w:rsidP="006D19E3">
            <w:pPr>
              <w:rPr>
                <w:color w:val="000000"/>
              </w:rPr>
            </w:pPr>
          </w:p>
        </w:tc>
      </w:tr>
      <w:tr w:rsidR="007F2F3A" w:rsidRPr="00FA223E" w14:paraId="5261842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Everest</w:t>
            </w:r>
          </w:p>
          <w:p w14:paraId="15CB0F2A" w14:textId="77777777" w:rsidR="007F2F3A" w:rsidRPr="00FA223E" w:rsidRDefault="007F2F3A" w:rsidP="006D19E3">
            <w:pPr>
              <w:rPr>
                <w:color w:val="000000"/>
              </w:rPr>
            </w:pPr>
          </w:p>
          <w:p w14:paraId="2A1173FC" w14:textId="77777777" w:rsidR="007F2F3A" w:rsidRPr="00FA223E" w:rsidRDefault="007F2F3A" w:rsidP="006D19E3">
            <w:pPr>
              <w:rPr>
                <w:color w:val="000000"/>
              </w:rPr>
            </w:pPr>
            <w:bookmarkStart w:id="0" w:name="_Hlk89776788"/>
            <w:r w:rsidRPr="00FA223E">
              <w:rPr>
                <w:color w:val="000000"/>
              </w:rPr>
              <w:t>www.eves.com.vn</w:t>
            </w:r>
            <w:bookmarkEnd w:id="0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A9B4716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2, tòa nhà VNT, số 19 Nguyễn Trãi, Thanh Xuân, Hà Nội</w:t>
            </w:r>
          </w:p>
          <w:p w14:paraId="32030E3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FA223E" w:rsidRDefault="007F2F3A" w:rsidP="006D19E3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D97167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14:paraId="1F44B0A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4723C1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46B8D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C2ECF0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AC80F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7FD61A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8DC7A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14:paraId="2D4F16E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E2E82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9624E6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EA26B2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4</w:t>
            </w:r>
          </w:p>
          <w:p w14:paraId="6F0371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218438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FA223E" w:rsidRDefault="007F2F3A" w:rsidP="007F2F3A">
            <w:pPr>
              <w:rPr>
                <w:color w:val="000000"/>
              </w:rPr>
            </w:pPr>
            <w:bookmarkStart w:id="1" w:name="_Hlk89776796"/>
            <w:r w:rsidRPr="00FA223E">
              <w:rPr>
                <w:color w:val="000000"/>
              </w:rPr>
              <w:t>www.phs.vn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F8D82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A7B486F" w14:textId="1D790F39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6968ED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40910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14:paraId="6207F6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+ Phòng giao dịch Phú Mỹ Hưng: Tòa nhà CR2-08, 107 Tôn Dật Tiên, </w:t>
            </w:r>
            <w:proofErr w:type="gramStart"/>
            <w:r w:rsidRPr="00FA223E">
              <w:rPr>
                <w:color w:val="000000"/>
              </w:rPr>
              <w:t>P.Tân</w:t>
            </w:r>
            <w:proofErr w:type="gramEnd"/>
            <w:r w:rsidRPr="00FA223E">
              <w:rPr>
                <w:color w:val="000000"/>
              </w:rPr>
              <w:t xml:space="preserve"> Phú, Quận 7, tp. HCM</w:t>
            </w:r>
          </w:p>
          <w:p w14:paraId="668D76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14:paraId="5C144B8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14:paraId="11A344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77777777" w:rsidR="007F2F3A" w:rsidRPr="00FA223E" w:rsidRDefault="00521249" w:rsidP="007F2F3A">
            <w:pPr>
              <w:rPr>
                <w:color w:val="000000"/>
              </w:rPr>
            </w:pPr>
            <w:hyperlink r:id="rId5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906675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14:paraId="55B644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268675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77777777" w:rsidR="007F2F3A" w:rsidRPr="00FA223E" w:rsidRDefault="00521249" w:rsidP="007F2F3A">
            <w:pPr>
              <w:rPr>
                <w:color w:val="000000"/>
              </w:rPr>
            </w:pPr>
            <w:hyperlink r:id="rId6" w:history="1">
              <w:r w:rsidR="007F2F3A" w:rsidRPr="00FA223E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FA223E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56E717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F4EE4A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0A7117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Bảo Minh</w:t>
            </w:r>
          </w:p>
          <w:p w14:paraId="0456F06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6519343" w14:textId="77777777" w:rsidR="007F2F3A" w:rsidRPr="00FA223E" w:rsidRDefault="007F2F3A" w:rsidP="007F2F3A">
            <w:pPr>
              <w:rPr>
                <w:color w:val="000000"/>
              </w:rPr>
            </w:pPr>
            <w:bookmarkStart w:id="2" w:name="_Hlk89776810"/>
            <w:r w:rsidRPr="00FA223E">
              <w:rPr>
                <w:color w:val="000000"/>
              </w:rPr>
              <w:t>www.bmsc.com.vn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E0203C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 Lầu 3, Tòa nhà Pax Sky, 34 A Phạm Ngọc Thạch, P.6, Q.3. TP.HCM</w:t>
            </w:r>
          </w:p>
          <w:p w14:paraId="6E56E03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77777777" w:rsidR="007F2F3A" w:rsidRPr="00FA223E" w:rsidRDefault="00521249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FA223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20D6B5E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55DF24D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77777777" w:rsidR="007F2F3A" w:rsidRPr="00FA223E" w:rsidRDefault="00521249" w:rsidP="007F2F3A">
            <w:pPr>
              <w:rPr>
                <w:color w:val="000000"/>
              </w:rPr>
            </w:pPr>
            <w:hyperlink r:id="rId8" w:history="1">
              <w:r w:rsidR="007F2F3A" w:rsidRPr="00FA223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FA223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32FFC0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02553C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30CEBE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Tân Việt</w:t>
            </w:r>
          </w:p>
          <w:p w14:paraId="21C24C71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5FB50E3" w14:textId="77777777" w:rsidR="007F2F3A" w:rsidRPr="00FA223E" w:rsidRDefault="007F2F3A" w:rsidP="007F2F3A">
            <w:pPr>
              <w:rPr>
                <w:color w:val="000000"/>
              </w:rPr>
            </w:pPr>
            <w:bookmarkStart w:id="3" w:name="_Hlk89776837"/>
            <w:r w:rsidRPr="00FA223E">
              <w:rPr>
                <w:color w:val="000000"/>
              </w:rPr>
              <w:t>www.tvsi.com.vn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55AEA0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0BD11F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6, Tòa nhà Thông Tấn xã Việt Nam, 79 Lý Thường Kiệt, Q. Hoàn Kiếm, Hà Nội</w:t>
            </w:r>
          </w:p>
          <w:p w14:paraId="70ADAA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16CF7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5C624A6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193-203 Trần Hưng Đạo. Phường Cô Giang,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0814EF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duongnm@tvsi.com.vn</w:t>
            </w:r>
          </w:p>
          <w:p w14:paraId="4BBE9B6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2C3B8A8E" w14:textId="77777777"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9999.9999.9992</w:t>
            </w:r>
          </w:p>
          <w:p w14:paraId="601901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526D90C" w14:textId="77777777" w:rsidR="00FD1CBB" w:rsidRPr="00FA223E" w:rsidRDefault="00FD1CBB" w:rsidP="00FD1CBB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  <w:p w14:paraId="3A60808A" w14:textId="76A75FCB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CD5034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2E5A1B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E78DFC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2D1B3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37A53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EE8C3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uyenltt@tvsi.com.vn; </w:t>
            </w:r>
          </w:p>
          <w:p w14:paraId="429E7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53BA6C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1DF4D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AF628B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14:paraId="44DBBD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FA223E" w:rsidRDefault="007F2F3A" w:rsidP="007F2F3A">
            <w:pPr>
              <w:rPr>
                <w:color w:val="000000"/>
              </w:rPr>
            </w:pPr>
            <w:bookmarkStart w:id="4" w:name="_Hlk89776849"/>
            <w:r w:rsidRPr="00FA223E">
              <w:rPr>
                <w:color w:val="000000"/>
              </w:rPr>
              <w:t>www.acbs.com.vn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br/>
              <w:t>Chi nhánh Hải Phòng:</w:t>
            </w:r>
            <w:r w:rsidRPr="00FA223E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14:paraId="32B0B5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4029A8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193773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F63F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3A1E0D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2DEC8A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6878D4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944C006" w14:textId="24D5D605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C920A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69BB6BF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628B79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3182126" w14:textId="0FFA5556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0DF800B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C719F41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320620A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456F954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EEF17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B4A6BD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29675F6" w14:textId="77777777" w:rsidTr="006D19E3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F7766C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FA223E" w:rsidRDefault="007F2F3A" w:rsidP="007F2F3A">
            <w:pPr>
              <w:rPr>
                <w:color w:val="000000"/>
              </w:rPr>
            </w:pPr>
            <w:bookmarkStart w:id="5" w:name="_Hlk89776859"/>
            <w:r w:rsidRPr="00FA223E">
              <w:rPr>
                <w:color w:val="000000"/>
              </w:rPr>
              <w:t>www.bsc.com.vn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14:paraId="5B0E8CF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588C66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9D56D9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Đỗ Thị Thanh Nhàn </w:t>
            </w:r>
            <w:r w:rsidRPr="00FA223E">
              <w:rPr>
                <w:color w:val="000000"/>
              </w:rPr>
              <w:lastRenderedPageBreak/>
              <w:t>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nhadt@bsc.com.vn; </w:t>
            </w:r>
          </w:p>
          <w:p w14:paraId="6D3E4B4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012086D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14:paraId="4F65DA5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175C08E" w14:textId="77777777" w:rsidR="007F2F3A" w:rsidRPr="00FA223E" w:rsidRDefault="007F2F3A" w:rsidP="007F2F3A">
            <w:pPr>
              <w:rPr>
                <w:color w:val="000000"/>
              </w:rPr>
            </w:pPr>
            <w:bookmarkStart w:id="6" w:name="_Hlk89776875"/>
            <w:r w:rsidRPr="00FA223E">
              <w:rPr>
                <w:color w:val="000000"/>
              </w:rPr>
              <w:t>www.vdsc.com.vn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C381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132B516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14:paraId="7FDDCBE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7E74BB45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E8EE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E0E987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14:paraId="545AF99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FA223E" w:rsidRDefault="007F2F3A" w:rsidP="007F2F3A">
            <w:pPr>
              <w:rPr>
                <w:color w:val="000000"/>
              </w:rPr>
            </w:pPr>
            <w:bookmarkStart w:id="7" w:name="_Hlk89776887"/>
            <w:r w:rsidRPr="00FA223E">
              <w:rPr>
                <w:color w:val="000000"/>
              </w:rPr>
              <w:t>www.bvsc.com.vn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14:paraId="372ED51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299B94CE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60640A2" w14:textId="77777777" w:rsidTr="006D19E3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659CD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33E423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14:paraId="667FF41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14:paraId="55C4706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C18C28F" w14:textId="77777777" w:rsidR="007F2F3A" w:rsidRPr="00FA223E" w:rsidRDefault="007F2F3A" w:rsidP="007F2F3A">
            <w:pPr>
              <w:rPr>
                <w:color w:val="000000"/>
              </w:rPr>
            </w:pPr>
            <w:bookmarkStart w:id="8" w:name="_Hlk89776896"/>
            <w:r w:rsidRPr="00FA223E">
              <w:rPr>
                <w:color w:val="000000"/>
              </w:rPr>
              <w:t>www.shs.com.vn</w:t>
            </w:r>
            <w:bookmarkEnd w:id="8"/>
          </w:p>
        </w:tc>
        <w:tc>
          <w:tcPr>
            <w:tcW w:w="1890" w:type="dxa"/>
            <w:vMerge w:val="restart"/>
            <w:vAlign w:val="center"/>
          </w:tcPr>
          <w:p w14:paraId="0CECC90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14:paraId="72EA078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TPHCM:</w:t>
            </w:r>
            <w:r w:rsidRPr="00FA223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14:paraId="172EF5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br/>
              <w:t>Chi nhánh TP Đà Nẵng:</w:t>
            </w:r>
            <w:r w:rsidRPr="00FA223E">
              <w:rPr>
                <w:color w:val="000000"/>
              </w:rPr>
              <w:br/>
              <w:t xml:space="preserve">Tầng 08, Tòa nhà Thành Lợi 02, số </w:t>
            </w:r>
            <w:r w:rsidRPr="00FA223E">
              <w:rPr>
                <w:color w:val="000000"/>
              </w:rPr>
              <w:lastRenderedPageBreak/>
              <w:t>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0CE252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1BD3441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9999.9999.9994</w:t>
            </w:r>
          </w:p>
          <w:p w14:paraId="12E87C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7BFFF92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TMCP Bưu điện Liên Việt - </w:t>
            </w:r>
            <w:r w:rsidRPr="00FA223E">
              <w:rPr>
                <w:color w:val="000000"/>
              </w:rPr>
              <w:lastRenderedPageBreak/>
              <w:t>Hội sở chính</w:t>
            </w:r>
          </w:p>
        </w:tc>
      </w:tr>
      <w:tr w:rsidR="007F2F3A" w:rsidRPr="00FA223E" w14:paraId="64E7D4EF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44D2EE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5D4B26" w:rsidRPr="00FA223E" w14:paraId="79CE9FA3" w14:textId="77777777" w:rsidTr="005D4B26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2CE0C8AA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12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67EF48E" w14:textId="46FA6B17" w:rsidR="005D4B26" w:rsidRPr="00FA223E" w:rsidRDefault="005D4B26" w:rsidP="005D4B26">
            <w:pPr>
              <w:rPr>
                <w:color w:val="000000"/>
              </w:rPr>
            </w:pPr>
            <w:r w:rsidRPr="000F596D">
              <w:rPr>
                <w:color w:val="000000"/>
              </w:rPr>
              <w:t>CTCP Chứng khoán KIS Việt Nam</w:t>
            </w:r>
          </w:p>
          <w:p w14:paraId="0F78BA6A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25942B48" w14:textId="0402C6AD" w:rsidR="005D4B26" w:rsidRPr="00FA223E" w:rsidRDefault="005D4B26" w:rsidP="005D4B26">
            <w:pPr>
              <w:rPr>
                <w:color w:val="000000"/>
              </w:rPr>
            </w:pPr>
            <w:bookmarkStart w:id="9" w:name="_Hlk89776907"/>
            <w:r>
              <w:rPr>
                <w:color w:val="000000"/>
              </w:rPr>
              <w:t>www.kisvn</w:t>
            </w:r>
            <w:r w:rsidRPr="00FA223E">
              <w:rPr>
                <w:color w:val="000000"/>
              </w:rPr>
              <w:t>.vn</w:t>
            </w:r>
            <w:bookmarkEnd w:id="9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4CFAE58B" w14:textId="77777777" w:rsidR="005D4B26" w:rsidRDefault="005D4B26" w:rsidP="005D4B26">
            <w:pPr>
              <w:rPr>
                <w:color w:val="000000"/>
              </w:rPr>
            </w:pPr>
            <w:r>
              <w:rPr>
                <w:color w:val="000000"/>
              </w:rPr>
              <w:t xml:space="preserve">Chi nhánh Hà Nội: </w:t>
            </w:r>
          </w:p>
          <w:p w14:paraId="404D3A87" w14:textId="4B54DB93" w:rsidR="005D4B26" w:rsidRPr="00FA223E" w:rsidRDefault="005D4B26" w:rsidP="005D4B26">
            <w:pPr>
              <w:rPr>
                <w:color w:val="000000"/>
              </w:rPr>
            </w:pPr>
            <w:r>
              <w:rPr>
                <w:color w:val="000000"/>
              </w:rPr>
              <w:t>Tầng 2, Tháp 1, Tòa nhà Capital Place, số 29 Liễu Giai, Phường Ngọc Khánh, Quận Ba Đình,</w:t>
            </w:r>
            <w:r w:rsidRPr="00FA223E">
              <w:rPr>
                <w:color w:val="000000"/>
              </w:rPr>
              <w:t xml:space="preserve">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78CC8623" w14:textId="77777777" w:rsidR="005D4B26" w:rsidRDefault="005D4B26" w:rsidP="005D4B26">
            <w:pPr>
              <w:rPr>
                <w:color w:val="000000"/>
              </w:rPr>
            </w:pPr>
            <w:r>
              <w:rPr>
                <w:color w:val="000000"/>
              </w:rPr>
              <w:t>Trụ sở</w:t>
            </w:r>
            <w:r w:rsidRPr="00FA223E">
              <w:rPr>
                <w:color w:val="000000"/>
              </w:rPr>
              <w:t>:</w:t>
            </w:r>
          </w:p>
          <w:p w14:paraId="6DCB30EB" w14:textId="36123CF7" w:rsidR="005D4B26" w:rsidRPr="00FA223E" w:rsidRDefault="005D4B26" w:rsidP="005D4B26">
            <w:pPr>
              <w:rPr>
                <w:color w:val="000000"/>
              </w:rPr>
            </w:pPr>
            <w:r>
              <w:rPr>
                <w:color w:val="000000"/>
              </w:rPr>
              <w:t>Làu 2, 180-192 Nguyễn Công Trứ, P. Nguyễn Thái Bình, Quận 1</w:t>
            </w:r>
            <w:r w:rsidRPr="00FA223E">
              <w:rPr>
                <w:color w:val="000000"/>
              </w:rPr>
              <w:t>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720AC72" w14:textId="66539BAF" w:rsidR="005D4B26" w:rsidRPr="00FA223E" w:rsidRDefault="005D4B26" w:rsidP="005D4B26">
            <w:pPr>
              <w:rPr>
                <w:color w:val="000000"/>
              </w:rPr>
            </w:pPr>
            <w:r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B845BAB" w14:textId="0EB30CF2" w:rsidR="005D4B26" w:rsidRPr="00FA223E" w:rsidRDefault="005D4B26" w:rsidP="005D4B26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0F596D">
              <w:rPr>
                <w:color w:val="000000"/>
              </w:rPr>
              <w:t>ga.dt@kisvn.vn</w:t>
            </w:r>
            <w:r>
              <w:rPr>
                <w:color w:val="000000"/>
              </w:rPr>
              <w:t>, 02471 081 188 (3006), 0989.263.933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FBD8930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81FF1B1" w14:textId="01D434ED" w:rsidR="005D4B26" w:rsidRPr="00521249" w:rsidRDefault="005D4B26" w:rsidP="005D4B26">
            <w:pPr>
              <w:jc w:val="center"/>
              <w:rPr>
                <w:color w:val="000000"/>
              </w:rPr>
            </w:pPr>
            <w:r w:rsidRPr="00521249">
              <w:rPr>
                <w:color w:val="000000"/>
              </w:rPr>
              <w:t>9999.9999.9995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2C880904" w14:textId="6949F878" w:rsidR="005D4B26" w:rsidRPr="00521249" w:rsidRDefault="005D4B26" w:rsidP="005D4B26">
            <w:pPr>
              <w:jc w:val="center"/>
              <w:rPr>
                <w:color w:val="000000"/>
              </w:rPr>
            </w:pPr>
            <w:r w:rsidRPr="00521249">
              <w:rPr>
                <w:color w:val="000000"/>
              </w:rPr>
              <w:t>Ngân hàng TMCP Bưu điện Liên Việt - Hội sở chính</w:t>
            </w:r>
          </w:p>
        </w:tc>
      </w:tr>
      <w:tr w:rsidR="005D4B26" w:rsidRPr="00FA223E" w14:paraId="4C439560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6CF3178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5A988CE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63F23A39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5EB0926B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6EDFA6C" w14:textId="75FC919B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</w:t>
            </w:r>
            <w:bookmarkStart w:id="10" w:name="_GoBack"/>
            <w:bookmarkEnd w:id="10"/>
            <w:r w:rsidRPr="00FA223E">
              <w:rPr>
                <w:color w:val="000000"/>
              </w:rPr>
              <w:t xml:space="preserve">n Thị </w:t>
            </w:r>
            <w:r>
              <w:rPr>
                <w:color w:val="000000"/>
              </w:rPr>
              <w:t>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2ACDC1F" w14:textId="722B89F1" w:rsidR="005D4B26" w:rsidRPr="00FA223E" w:rsidRDefault="005D4B26" w:rsidP="005D4B26">
            <w:pPr>
              <w:rPr>
                <w:color w:val="000000"/>
              </w:rPr>
            </w:pPr>
            <w:r w:rsidRPr="000F596D">
              <w:rPr>
                <w:color w:val="000000"/>
              </w:rPr>
              <w:t>trang.nth@kisvn.vn</w:t>
            </w:r>
            <w:r>
              <w:rPr>
                <w:color w:val="000000"/>
              </w:rPr>
              <w:t>, 02471 081 188 (3009), 0352.478.974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C8577C4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506043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189BDCF" w14:textId="77777777" w:rsidR="005D4B26" w:rsidRPr="00FA223E" w:rsidRDefault="005D4B26" w:rsidP="005D4B26">
            <w:pPr>
              <w:rPr>
                <w:color w:val="000000"/>
              </w:rPr>
            </w:pPr>
          </w:p>
        </w:tc>
      </w:tr>
      <w:tr w:rsidR="005D4B26" w:rsidRPr="00FA223E" w14:paraId="36693752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77777777" w:rsidR="005D4B26" w:rsidRPr="00FA223E" w:rsidRDefault="005D4B26" w:rsidP="005D4B26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14:paraId="675AE1C7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249474D3" w14:textId="77777777" w:rsidR="005D4B26" w:rsidRPr="00FA223E" w:rsidRDefault="005D4B26" w:rsidP="005D4B26">
            <w:pPr>
              <w:rPr>
                <w:color w:val="000000"/>
              </w:rPr>
            </w:pPr>
            <w:bookmarkStart w:id="11" w:name="_Hlk89776916"/>
            <w:r w:rsidRPr="00FA223E">
              <w:rPr>
                <w:color w:val="000000"/>
              </w:rPr>
              <w:t>www.aseansc.com.vn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14:paraId="7108D2C5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5D4B26" w:rsidRPr="00FA223E" w14:paraId="5018034C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7D7C0D8A" w14:textId="77777777" w:rsidR="005D4B26" w:rsidRPr="00FA223E" w:rsidRDefault="005D4B26" w:rsidP="005D4B26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14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B2075A6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FPT</w:t>
            </w:r>
          </w:p>
          <w:p w14:paraId="474E275D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1C48EE42" w14:textId="77777777" w:rsidR="005D4B26" w:rsidRPr="00FA223E" w:rsidRDefault="005D4B26" w:rsidP="005D4B26">
            <w:pPr>
              <w:rPr>
                <w:color w:val="000000"/>
              </w:rPr>
            </w:pPr>
            <w:bookmarkStart w:id="12" w:name="_Hlk89776925"/>
            <w:r w:rsidRPr="00FA223E">
              <w:rPr>
                <w:color w:val="000000"/>
              </w:rPr>
              <w:t>www.fpts.com.vn</w:t>
            </w:r>
            <w:bookmarkEnd w:id="12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E91ACA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B595CA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TP Đà Nẵng:</w:t>
            </w:r>
          </w:p>
          <w:p w14:paraId="6A40617D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2E8E309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B5A95F3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D3788A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6818458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145000000318</w:t>
            </w:r>
          </w:p>
          <w:p w14:paraId="21BF077A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88E8F30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5D4B26" w:rsidRPr="00FA223E" w14:paraId="50FB96A3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77777777" w:rsidR="005D4B26" w:rsidRPr="00FA223E" w:rsidRDefault="005D4B26" w:rsidP="005D4B26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14:paraId="6ACAA892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7BB1D562" w14:textId="77777777" w:rsidR="005D4B26" w:rsidRPr="00FA223E" w:rsidRDefault="005D4B26" w:rsidP="005D4B26">
            <w:pPr>
              <w:rPr>
                <w:color w:val="000000"/>
              </w:rPr>
            </w:pPr>
            <w:bookmarkStart w:id="13" w:name="_Hlk89776933"/>
            <w:r w:rsidRPr="00FA223E">
              <w:rPr>
                <w:color w:val="000000"/>
              </w:rPr>
              <w:t>www.vcsc.com.vn</w:t>
            </w:r>
            <w:bookmarkEnd w:id="13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0011002550084</w:t>
            </w:r>
          </w:p>
          <w:p w14:paraId="05790B75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5D4B26" w:rsidRPr="00FA223E" w14:paraId="13661DFB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1C5088FD" w14:textId="77777777" w:rsidR="005D4B26" w:rsidRPr="00FA223E" w:rsidRDefault="005D4B26" w:rsidP="005D4B26">
            <w:pPr>
              <w:rPr>
                <w:color w:val="000000"/>
              </w:rPr>
            </w:pPr>
            <w:bookmarkStart w:id="14" w:name="_Hlk89776941"/>
            <w:r w:rsidRPr="00FA223E">
              <w:rPr>
                <w:color w:val="000000"/>
              </w:rPr>
              <w:t>www.cts.vn</w:t>
            </w:r>
            <w:bookmarkEnd w:id="1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147000000316</w:t>
            </w:r>
          </w:p>
          <w:p w14:paraId="38FC5618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5D4B26" w:rsidRPr="00FA223E" w14:paraId="7009AF99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443B881A" w:rsidR="005D4B26" w:rsidRPr="00FA223E" w:rsidRDefault="005D4B26" w:rsidP="005D4B26">
            <w:pPr>
              <w:rPr>
                <w:color w:val="000000"/>
              </w:rPr>
            </w:pPr>
            <w:r w:rsidRPr="000F596D">
              <w:t>haith@cts.vn</w:t>
            </w:r>
            <w:r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FA223E" w14:paraId="6F96D854" w14:textId="77777777" w:rsidTr="006D19E3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EA2673C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75F3CF0" w14:textId="77777777" w:rsidR="005D4B26" w:rsidRPr="00D61FF4" w:rsidRDefault="005D4B26" w:rsidP="005D4B26">
            <w:pPr>
              <w:rPr>
                <w:color w:val="000000"/>
              </w:rPr>
            </w:pPr>
            <w:r w:rsidRPr="00D61FF4">
              <w:rPr>
                <w:color w:val="000000"/>
              </w:rPr>
              <w:t>Công ty cổ phần Chứng khoán SSI</w:t>
            </w:r>
          </w:p>
          <w:p w14:paraId="1BB1C2B8" w14:textId="77777777" w:rsidR="005D4B26" w:rsidRPr="00D61FF4" w:rsidRDefault="005D4B26" w:rsidP="005D4B26">
            <w:pPr>
              <w:rPr>
                <w:color w:val="000000"/>
              </w:rPr>
            </w:pPr>
          </w:p>
          <w:bookmarkStart w:id="15" w:name="_Hlk89776953"/>
          <w:p w14:paraId="0D87C651" w14:textId="77777777" w:rsidR="005D4B26" w:rsidRPr="00FA223E" w:rsidRDefault="005D4B26" w:rsidP="005D4B26">
            <w:pPr>
              <w:rPr>
                <w:color w:val="000000"/>
              </w:rPr>
            </w:pPr>
            <w:r w:rsidRPr="00D61FF4">
              <w:rPr>
                <w:color w:val="000000"/>
              </w:rPr>
              <w:fldChar w:fldCharType="begin"/>
            </w:r>
            <w:r w:rsidRPr="00D61FF4">
              <w:rPr>
                <w:color w:val="000000"/>
              </w:rPr>
              <w:instrText xml:space="preserve"> HYPERLINK "http://www.ssi.com.vn/" </w:instrText>
            </w:r>
            <w:r w:rsidRPr="00D61FF4">
              <w:rPr>
                <w:color w:val="000000"/>
              </w:rPr>
              <w:fldChar w:fldCharType="separate"/>
            </w:r>
            <w:r w:rsidRPr="00D61FF4">
              <w:rPr>
                <w:color w:val="000000"/>
              </w:rPr>
              <w:t>www.ssi.com.vn</w:t>
            </w:r>
            <w:r w:rsidRPr="00D61FF4">
              <w:rPr>
                <w:color w:val="000000"/>
              </w:rPr>
              <w:fldChar w:fldCharType="end"/>
            </w:r>
          </w:p>
          <w:bookmarkEnd w:id="15"/>
          <w:p w14:paraId="2CCFD11E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B962E83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CN Hà Nội: </w:t>
            </w:r>
          </w:p>
          <w:p w14:paraId="0B831D6D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1C Ngô Quyền, Q. Hoàn Kiếm, Hà Nội (Chi nhánh Hà Nội)</w:t>
            </w:r>
          </w:p>
          <w:p w14:paraId="400C9D2A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3EF6216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Times City</w:t>
            </w:r>
          </w:p>
          <w:p w14:paraId="036D7C9D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14:paraId="1A524BFC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6239B7D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CN Mỹ Đình:</w:t>
            </w:r>
          </w:p>
          <w:p w14:paraId="5B4DD2B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C014, C015, Tầng G, Tháp The Manor, đường Mễ Trì, P. Mỹ Đình 1, Q. Nam Từ Liêm, Hà Nội </w:t>
            </w:r>
          </w:p>
          <w:p w14:paraId="539AD2F6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759BFE95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Lê Văn Lương:</w:t>
            </w:r>
          </w:p>
          <w:p w14:paraId="7C828473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StarCity, số 23 Lê Văn Lương, P. Nhân Chính, Quận Thanh Xuân, Tp. Hà Nội </w:t>
            </w:r>
          </w:p>
          <w:p w14:paraId="36202664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0A6D927D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PGD Vạn Phúc: Tầng 1, tòa nhà The Imperial Suites, số 71 Vạn Phúc, phường Liễu Giai, quận Ba Đình, </w:t>
            </w:r>
            <w:proofErr w:type="gramStart"/>
            <w:r w:rsidRPr="00FA223E">
              <w:rPr>
                <w:color w:val="000000"/>
              </w:rPr>
              <w:t>TP.Hà</w:t>
            </w:r>
            <w:proofErr w:type="gramEnd"/>
            <w:r w:rsidRPr="00FA223E">
              <w:rPr>
                <w:color w:val="000000"/>
              </w:rPr>
              <w:t xml:space="preserve"> Nội</w:t>
            </w:r>
          </w:p>
          <w:p w14:paraId="289975D1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22499371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CN Hải Phòng:</w:t>
            </w:r>
          </w:p>
          <w:p w14:paraId="7BAA1895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14:paraId="477E17B8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</w:p>
          <w:p w14:paraId="4B60D6F8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72 Nguyễn Huệ, P. Bến Nghé, Q. 1, TP Hồ Chí Minh.</w:t>
            </w:r>
          </w:p>
          <w:p w14:paraId="5D23BBDD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3EEAE9F9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CN Nguyễn Công Trứ:</w:t>
            </w:r>
          </w:p>
          <w:p w14:paraId="551EC36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14:paraId="183A5CD9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1208A6E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Văn Cừ:</w:t>
            </w:r>
          </w:p>
          <w:p w14:paraId="70F8D7D8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14:paraId="157D5C14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0542203E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Thị Minh Khai:</w:t>
            </w:r>
          </w:p>
          <w:p w14:paraId="54DBAE1C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14:paraId="0AB33BDF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190C895E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Hữu Cảnh:</w:t>
            </w:r>
          </w:p>
          <w:p w14:paraId="10FEAD33" w14:textId="122CCEDA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trệt và Tầng 1 của P2 – SH.06, Tầng trệt và Tầng 1 của P2 – SH.07, Tháp Park 2, Khu dân cư Vinhomes Central Park, số 208 Nguyễn Hữu </w:t>
            </w:r>
            <w:r w:rsidRPr="00FA223E">
              <w:rPr>
                <w:color w:val="000000"/>
              </w:rPr>
              <w:lastRenderedPageBreak/>
              <w:t xml:space="preserve">Cảnh, P. 22, Q. Bình Thạnh, TP Hồ Chí Minh </w:t>
            </w:r>
          </w:p>
          <w:p w14:paraId="15472D09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66976BE3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Cách Mạng Tháng Tám:</w:t>
            </w:r>
          </w:p>
          <w:p w14:paraId="5A12D774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6, Tòa nhà Lim 2, 62A Cách Mạng Tháng Tám, P. 6, Q. 3, TP Hồ Chí Minh </w:t>
            </w:r>
          </w:p>
          <w:p w14:paraId="1FE05DE0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7D7E20F4" w14:textId="77777777" w:rsidR="005D4B26" w:rsidRPr="00FA223E" w:rsidRDefault="005D4B26" w:rsidP="005D4B26">
            <w:pPr>
              <w:rPr>
                <w:color w:val="000000"/>
              </w:rPr>
            </w:pPr>
          </w:p>
          <w:p w14:paraId="6AC334E3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02A946F" w14:textId="77777777" w:rsidR="005D4B26" w:rsidRPr="00FA223E" w:rsidRDefault="00521249" w:rsidP="005D4B26">
            <w:pPr>
              <w:rPr>
                <w:color w:val="000000"/>
              </w:rPr>
            </w:pPr>
            <w:hyperlink r:id="rId9" w:history="1">
              <w:r w:rsidR="005D4B26" w:rsidRPr="00FA223E">
                <w:rPr>
                  <w:rStyle w:val="Hyperlink"/>
                  <w:color w:val="000000"/>
                </w:rPr>
                <w:t>ducdp@ssi.com.vn</w:t>
              </w:r>
            </w:hyperlink>
            <w:r w:rsidR="005D4B26" w:rsidRPr="00FA223E">
              <w:rPr>
                <w:color w:val="000000"/>
              </w:rPr>
              <w:t>, 024.39366321 (máy lẻ 8103), 0983833105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28FD52D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5D4B26" w:rsidRPr="00FA223E" w14:paraId="6AD34BD6" w14:textId="77777777" w:rsidTr="006D19E3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F5FBEA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FCDFAFA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C2220C8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4450A24D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Dương Thị </w:t>
            </w:r>
            <w:r w:rsidRPr="00FA223E">
              <w:rPr>
                <w:color w:val="000000"/>
              </w:rPr>
              <w:lastRenderedPageBreak/>
              <w:t>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8C5FBB5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anhdtm1@ssi.com.vn, 024.39366321 </w:t>
            </w:r>
            <w:r w:rsidRPr="00FA223E">
              <w:rPr>
                <w:color w:val="000000"/>
              </w:rPr>
              <w:lastRenderedPageBreak/>
              <w:t>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E55FB55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97EF01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FA223E" w14:paraId="2A8F9FB4" w14:textId="77777777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114BB3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D91EEB6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14:paraId="627FB067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79F5C06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79A2EA5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0FC28F7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4BC47F9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21F6CC" w14:textId="77777777" w:rsidR="005D4B26" w:rsidRPr="00FA223E" w:rsidRDefault="005D4B26" w:rsidP="005D4B26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005B3B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14:paraId="05CB875D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14AA23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FCFF91F" w14:textId="77777777" w:rsidR="005D4B26" w:rsidRPr="00FA223E" w:rsidRDefault="005D4B26" w:rsidP="005D4B26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8951692" w14:textId="77777777" w:rsidR="005D4B26" w:rsidRPr="00FA223E" w:rsidRDefault="005D4B26" w:rsidP="005D4B26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5D4B26" w:rsidRPr="00FA223E" w14:paraId="6746E00F" w14:textId="77777777" w:rsidTr="006D19E3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2EE8CDD" w14:textId="77777777" w:rsidR="005D4B26" w:rsidRPr="00FA223E" w:rsidRDefault="005D4B26" w:rsidP="005D4B2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49ED745" w14:textId="77777777" w:rsidR="005D4B26" w:rsidRPr="00FA223E" w:rsidRDefault="005D4B26" w:rsidP="005D4B26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CB55BDE" w14:textId="77777777" w:rsidR="005D4B26" w:rsidRPr="00FA223E" w:rsidRDefault="005D4B26" w:rsidP="005D4B26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4921969" w14:textId="77777777" w:rsidR="005D4B26" w:rsidRPr="00FA223E" w:rsidRDefault="005D4B26" w:rsidP="005D4B26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E588BF" w14:textId="77777777" w:rsidR="005D4B26" w:rsidRPr="00FA223E" w:rsidRDefault="005D4B26" w:rsidP="005D4B26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BBB25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ngat.caothi@mbs.com.vn 02473045688 </w:t>
            </w:r>
            <w:r w:rsidRPr="00FA223E">
              <w:rPr>
                <w:color w:val="000000"/>
              </w:rPr>
              <w:lastRenderedPageBreak/>
              <w:t>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6B4D0B4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1B745DD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FFD2CC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FA223E" w14:paraId="12EA7092" w14:textId="77777777" w:rsidTr="006D19E3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2FCA053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F4A13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E97E09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9515E3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7552CC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EF631D4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14:paraId="55E26410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14:paraId="69258FAE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14:paraId="6105E631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A5CD9CA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71BFB1E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77D747C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FA223E" w14:paraId="3ED8F237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4194AF99" w:rsidR="005D4B26" w:rsidRPr="00FA223E" w:rsidRDefault="005D4B26" w:rsidP="005D4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14:paraId="4614F52B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6BAF203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14:paraId="0FA403C8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14:paraId="2231C62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5D4B26" w:rsidRPr="00FA223E" w14:paraId="14A6388D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14:paraId="423821F5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14:paraId="7E7B7E8E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FA223E" w14:paraId="004A979C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1C7F5CEC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14:paraId="1F2731A0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61EB4001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157A7CC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14:paraId="6BA7E3B3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14:paraId="22D7370D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5D4B26" w:rsidRPr="00FA223E" w14:paraId="4B86D644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14:paraId="6FC0CDA8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14:paraId="529EA974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14:paraId="2BD7B80F" w14:textId="77777777" w:rsidR="005D4B26" w:rsidRPr="00FA223E" w:rsidRDefault="005D4B26" w:rsidP="005D4B26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</w:p>
        </w:tc>
      </w:tr>
      <w:tr w:rsidR="005D4B26" w:rsidRPr="00C46250" w14:paraId="3DA4EF8E" w14:textId="77777777" w:rsidTr="006D19E3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14:paraId="7CA9E34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14:paraId="4C77F9BC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75E7483C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  <w:p w14:paraId="3F1C0F94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14:paraId="328E8253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  <w:p w14:paraId="1730DA50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14:paraId="4833FD83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456 Phan Xích Long, Phường 2, Q. Phú Nhuận, TP HCM</w:t>
            </w:r>
          </w:p>
          <w:p w14:paraId="0D916B40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  <w:p w14:paraId="1ECC35DE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14:paraId="1B3B414B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  <w:p w14:paraId="235C1D15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14:paraId="1FD47F54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14:paraId="3625850B" w14:textId="77777777" w:rsidR="005D4B26" w:rsidRPr="00FA223E" w:rsidRDefault="005D4B26" w:rsidP="005D4B26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14:paraId="02195DA7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14:paraId="222A8984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14:paraId="54EA491F" w14:textId="77777777" w:rsidR="005D4B26" w:rsidRPr="00FA223E" w:rsidRDefault="005D4B26" w:rsidP="005D4B26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5D4B26" w:rsidRPr="00FA223E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5D4B26" w:rsidRPr="00C46250" w:rsidRDefault="005D4B26" w:rsidP="005D4B26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</w:tbl>
    <w:p w14:paraId="7B86FA44" w14:textId="77777777" w:rsidR="00CA02E8" w:rsidRDefault="00521249"/>
    <w:sectPr w:rsidR="00CA02E8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216982"/>
    <w:rsid w:val="00521249"/>
    <w:rsid w:val="005D4B26"/>
    <w:rsid w:val="0071254B"/>
    <w:rsid w:val="0077074B"/>
    <w:rsid w:val="007F2F3A"/>
    <w:rsid w:val="00945C60"/>
    <w:rsid w:val="009E2F07"/>
    <w:rsid w:val="00A061A8"/>
    <w:rsid w:val="00A745F8"/>
    <w:rsid w:val="00D61FF4"/>
    <w:rsid w:val="00E70D2A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gtran@phs.v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uongbx@vixs.vn" TargetMode="External"/><Relationship Id="rId9" Type="http://schemas.openxmlformats.org/officeDocument/2006/relationships/hyperlink" Target="mailto:ducdp@ssi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Nguyen Thi Thu Ha</cp:lastModifiedBy>
  <cp:revision>2</cp:revision>
  <cp:lastPrinted>2022-09-21T07:40:00Z</cp:lastPrinted>
  <dcterms:created xsi:type="dcterms:W3CDTF">2022-09-21T07:41:00Z</dcterms:created>
  <dcterms:modified xsi:type="dcterms:W3CDTF">2022-09-21T07:41:00Z</dcterms:modified>
</cp:coreProperties>
</file>