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C5497F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C5497F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r w:rsidRPr="00C5497F">
              <w:rPr>
                <w:b/>
                <w:color w:val="000000"/>
              </w:rPr>
              <w:t>Mẫu số</w:t>
            </w:r>
            <w:r w:rsidRPr="00C5497F">
              <w:rPr>
                <w:b/>
                <w:color w:val="000000"/>
                <w:lang w:val="vi-VN"/>
              </w:rPr>
              <w:t xml:space="preserve"> 08</w:t>
            </w:r>
          </w:p>
          <w:p w14:paraId="5F9B8ECE" w14:textId="1115B90A" w:rsidR="007F2F3A" w:rsidRPr="00F07428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  <w:lang w:val="vi-VN"/>
              </w:rPr>
              <w:t xml:space="preserve">PHỤ LỤC DANH SÁCH CÁC ĐẠI </w:t>
            </w:r>
            <w:r w:rsidR="00F07428">
              <w:rPr>
                <w:b/>
                <w:bCs/>
                <w:color w:val="000000"/>
              </w:rPr>
              <w:t>LÝ CHÀO BÁN CẠNH TRANH</w:t>
            </w:r>
          </w:p>
          <w:p w14:paraId="6DC262AE" w14:textId="2340A5F8" w:rsidR="0077074B" w:rsidRPr="00C5497F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C5497F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F07428">
              <w:rPr>
                <w:b/>
                <w:bCs/>
                <w:color w:val="000000"/>
                <w:lang w:val="fr-FR"/>
              </w:rPr>
              <w:t>Chào bán cạnh tranh</w:t>
            </w:r>
            <w:r w:rsidRPr="00C5497F">
              <w:rPr>
                <w:b/>
                <w:bCs/>
                <w:color w:val="000000"/>
                <w:lang w:val="fr-FR"/>
              </w:rPr>
              <w:t xml:space="preserve"> theo lô cổ phần của SCIC tại Tổng công ty Đầu tư nước và môi trường Việt Nam - CTCP) </w:t>
            </w:r>
          </w:p>
          <w:p w14:paraId="07BEB93D" w14:textId="167D4A64" w:rsidR="0077074B" w:rsidRPr="00C5497F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C5497F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C5497F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C5497F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C5497F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C5497F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C5497F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C5497F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  <w:r w:rsidRPr="00C5497F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TP.Đà Nẵng: </w:t>
            </w:r>
            <w:r w:rsidRPr="00C5497F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C5497F">
              <w:rPr>
                <w:color w:val="000000"/>
              </w:rPr>
              <w:br/>
              <w:t xml:space="preserve">    </w:t>
            </w:r>
            <w:r w:rsidRPr="00C5497F">
              <w:rPr>
                <w:color w:val="000000"/>
              </w:rPr>
              <w:br/>
              <w:t>Chi nhánh TP.HCM:</w:t>
            </w:r>
            <w:r w:rsidRPr="00C5497F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0011002550087</w:t>
            </w:r>
          </w:p>
          <w:p w14:paraId="601F601E" w14:textId="77777777" w:rsidR="007F2F3A" w:rsidRPr="00C5497F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C5497F" w:rsidRDefault="007F2F3A" w:rsidP="006D19E3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C5497F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C5497F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www.vixs.vn</w:t>
            </w:r>
          </w:p>
          <w:p w14:paraId="64FA66E9" w14:textId="77777777" w:rsidR="007F2F3A" w:rsidRPr="00C5497F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C5497F" w:rsidRDefault="001F4725" w:rsidP="006D19E3">
            <w:pPr>
              <w:rPr>
                <w:color w:val="000000"/>
              </w:rPr>
            </w:pPr>
            <w:hyperlink r:id="rId4" w:history="1">
              <w:r w:rsidR="007F2F3A" w:rsidRPr="00C5497F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C5497F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C5497F" w:rsidRDefault="007F2F3A" w:rsidP="006D19E3">
            <w:pPr>
              <w:rPr>
                <w:color w:val="000000"/>
              </w:rPr>
            </w:pPr>
            <w:r w:rsidRPr="00C5497F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C5497F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C5497F" w:rsidRDefault="007F2F3A" w:rsidP="006D19E3">
            <w:pPr>
              <w:rPr>
                <w:color w:val="000000"/>
              </w:rPr>
            </w:pPr>
          </w:p>
        </w:tc>
      </w:tr>
      <w:tr w:rsidR="007F2F3A" w:rsidRPr="00C5497F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EE7517"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 xml:space="preserve">Công ty cổ phần Chứng khoán </w:t>
            </w:r>
            <w:r w:rsidR="00C5497F" w:rsidRPr="001510C2">
              <w:rPr>
                <w:color w:val="000000"/>
              </w:rPr>
              <w:t>KIS Việt Nam</w:t>
            </w:r>
          </w:p>
          <w:p w14:paraId="15CB0F2A" w14:textId="77777777" w:rsidR="007F2F3A" w:rsidRPr="001510C2" w:rsidRDefault="007F2F3A" w:rsidP="006D19E3">
            <w:pPr>
              <w:rPr>
                <w:color w:val="000000"/>
              </w:rPr>
            </w:pPr>
          </w:p>
          <w:p w14:paraId="2A1173FC" w14:textId="699F923B" w:rsidR="007F2F3A" w:rsidRPr="001510C2" w:rsidRDefault="00C5497F" w:rsidP="00C5497F">
            <w:pPr>
              <w:rPr>
                <w:color w:val="000000"/>
              </w:rPr>
            </w:pPr>
            <w:bookmarkStart w:id="0" w:name="_Hlk89776788"/>
            <w:r w:rsidRPr="001510C2">
              <w:rPr>
                <w:color w:val="000000"/>
              </w:rPr>
              <w:t>www.kisvn</w:t>
            </w:r>
            <w:r w:rsidR="007F2F3A" w:rsidRPr="001510C2">
              <w:rPr>
                <w:color w:val="000000"/>
              </w:rPr>
              <w:t>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2030E34" w14:textId="166D8F31" w:rsidR="007F2F3A" w:rsidRPr="001510C2" w:rsidRDefault="00C5497F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>Tầng 2, Tháp 1 Tòa nhà Capital Place, số 29 Liễu Giai, Phường Ngọc Khánh, Q. Ba Đình,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350A408D" w:rsidR="007F2F3A" w:rsidRPr="001510C2" w:rsidRDefault="00C5497F" w:rsidP="00C5497F">
            <w:pPr>
              <w:rPr>
                <w:color w:val="000000"/>
              </w:rPr>
            </w:pPr>
            <w:r w:rsidRPr="001510C2">
              <w:rPr>
                <w:color w:val="000000"/>
              </w:rPr>
              <w:t>Lầu 3</w:t>
            </w:r>
            <w:r w:rsidR="007F2F3A" w:rsidRPr="001510C2">
              <w:rPr>
                <w:color w:val="000000"/>
              </w:rPr>
              <w:t xml:space="preserve">, </w:t>
            </w:r>
            <w:r w:rsidRPr="001510C2">
              <w:rPr>
                <w:color w:val="000000"/>
              </w:rPr>
              <w:t>180-192 Nguyễn Công Trứ, Phường Nguyễn Thái Bình</w:t>
            </w:r>
            <w:r w:rsidR="007F2F3A" w:rsidRPr="001510C2">
              <w:rPr>
                <w:color w:val="000000"/>
              </w:rPr>
              <w:t>, Q</w:t>
            </w:r>
            <w:r w:rsidRPr="001510C2">
              <w:rPr>
                <w:color w:val="000000"/>
              </w:rPr>
              <w:t xml:space="preserve">uận </w:t>
            </w:r>
            <w:r w:rsidR="007F2F3A" w:rsidRPr="001510C2">
              <w:rPr>
                <w:color w:val="000000"/>
              </w:rPr>
              <w:t>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4DE36CF4" w:rsidR="007F2F3A" w:rsidRPr="001510C2" w:rsidRDefault="00C5497F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>Đồng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36454AD0" w:rsidR="007F2F3A" w:rsidRPr="001510C2" w:rsidRDefault="007F2F3A" w:rsidP="00C5497F">
            <w:pPr>
              <w:rPr>
                <w:color w:val="000000"/>
              </w:rPr>
            </w:pPr>
            <w:r w:rsidRPr="001510C2">
              <w:rPr>
                <w:color w:val="000000"/>
              </w:rPr>
              <w:t>024.</w:t>
            </w:r>
            <w:r w:rsidR="00C5497F" w:rsidRPr="001510C2">
              <w:rPr>
                <w:color w:val="000000"/>
              </w:rPr>
              <w:t>71081188 (máy lẻ 3006</w:t>
            </w:r>
            <w:r w:rsidRPr="001510C2">
              <w:rPr>
                <w:color w:val="000000"/>
              </w:rPr>
              <w:t>), 098</w:t>
            </w:r>
            <w:r w:rsidR="00C5497F" w:rsidRPr="001510C2">
              <w:rPr>
                <w:color w:val="000000"/>
              </w:rPr>
              <w:t>9263933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1510C2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69771FAE" w:rsidR="007F2F3A" w:rsidRPr="001510C2" w:rsidRDefault="007F2F3A" w:rsidP="006D19E3">
            <w:pPr>
              <w:rPr>
                <w:color w:val="000000"/>
                <w:highlight w:val="yellow"/>
              </w:rPr>
            </w:pPr>
            <w:r w:rsidRPr="001F4725">
              <w:rPr>
                <w:color w:val="000000"/>
              </w:rPr>
              <w:t>9999.9999.999</w:t>
            </w:r>
            <w:r w:rsidR="001510C2" w:rsidRPr="001F4725">
              <w:rPr>
                <w:color w:val="000000"/>
              </w:rPr>
              <w:t>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C5497F" w:rsidRDefault="007F2F3A" w:rsidP="006D19E3">
            <w:pPr>
              <w:rPr>
                <w:color w:val="000000"/>
              </w:rPr>
            </w:pPr>
            <w:r w:rsidRPr="001510C2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4BA949F"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H</w:t>
            </w:r>
            <w:bookmarkStart w:id="1" w:name="_GoBack"/>
            <w:bookmarkEnd w:id="1"/>
            <w:r w:rsidRPr="00C5497F">
              <w:rPr>
                <w:color w:val="000000"/>
              </w:rPr>
              <w:t>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67B4EC14"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024.71081188 (máy lẻ 3009), 0352478974</w:t>
            </w:r>
          </w:p>
          <w:p w14:paraId="1F44B0A3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4</w:t>
            </w:r>
          </w:p>
          <w:p w14:paraId="6F03712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C5497F" w:rsidRDefault="007F2F3A" w:rsidP="007F2F3A">
            <w:pPr>
              <w:rPr>
                <w:color w:val="000000"/>
              </w:rPr>
            </w:pPr>
            <w:bookmarkStart w:id="2" w:name="_Hlk89776796"/>
            <w:r w:rsidRPr="00C5497F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3A7B486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Hải Phòng: Tầng 2, Tòa nhà Eliteco, 18 Trần Hưng Đạo, Quận Hồng </w:t>
            </w:r>
            <w:r w:rsidRPr="00C5497F">
              <w:rPr>
                <w:color w:val="000000"/>
              </w:rPr>
              <w:lastRenderedPageBreak/>
              <w:t>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nhánh/Phòng giao dịch:</w:t>
            </w:r>
          </w:p>
          <w:p w14:paraId="6207F6A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+ Phòng giao dịch Phú Mỹ Hưng: Tòa nhà CR2-08, 107 Tôn Dật Tiên, </w:t>
            </w:r>
            <w:proofErr w:type="gramStart"/>
            <w:r w:rsidRPr="00C5497F">
              <w:rPr>
                <w:color w:val="000000"/>
              </w:rPr>
              <w:t>P.Tân</w:t>
            </w:r>
            <w:proofErr w:type="gramEnd"/>
            <w:r w:rsidRPr="00C5497F">
              <w:rPr>
                <w:color w:val="000000"/>
              </w:rPr>
              <w:t xml:space="preserve"> Phú, Quận 7, tp. HCM</w:t>
            </w:r>
          </w:p>
          <w:p w14:paraId="668D76D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C5497F" w:rsidRDefault="001F4725" w:rsidP="007F2F3A">
            <w:pPr>
              <w:rPr>
                <w:color w:val="000000"/>
              </w:rPr>
            </w:pPr>
            <w:hyperlink r:id="rId5" w:history="1">
              <w:r w:rsidR="007F2F3A" w:rsidRPr="00C5497F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C5497F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0011002550081</w:t>
            </w:r>
          </w:p>
          <w:p w14:paraId="55B6440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C5497F" w:rsidRDefault="001F4725" w:rsidP="007F2F3A">
            <w:pPr>
              <w:rPr>
                <w:color w:val="000000"/>
              </w:rPr>
            </w:pPr>
            <w:hyperlink r:id="rId6" w:history="1">
              <w:r w:rsidR="007F2F3A" w:rsidRPr="00C5497F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C5497F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C5497F" w:rsidRDefault="007F2F3A" w:rsidP="007F2F3A">
            <w:pPr>
              <w:rPr>
                <w:color w:val="000000"/>
              </w:rPr>
            </w:pPr>
            <w:bookmarkStart w:id="3" w:name="_Hlk89776810"/>
            <w:r w:rsidRPr="00C5497F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C5497F" w:rsidRDefault="001F4725" w:rsidP="007F2F3A">
            <w:pPr>
              <w:rPr>
                <w:color w:val="000000"/>
              </w:rPr>
            </w:pPr>
            <w:hyperlink r:id="rId7" w:history="1">
              <w:r w:rsidR="007F2F3A" w:rsidRPr="00C5497F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C5497F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C5497F" w:rsidRDefault="001F4725" w:rsidP="007F2F3A">
            <w:pPr>
              <w:rPr>
                <w:color w:val="000000"/>
              </w:rPr>
            </w:pPr>
            <w:hyperlink r:id="rId8" w:history="1">
              <w:r w:rsidR="007F2F3A" w:rsidRPr="00C5497F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C5497F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48B85626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Công ty TNHH Chứng khoán ACB</w:t>
            </w:r>
          </w:p>
          <w:p w14:paraId="44DBBDDD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C5497F" w:rsidRDefault="007F2F3A" w:rsidP="007F2F3A">
            <w:pPr>
              <w:rPr>
                <w:color w:val="000000"/>
              </w:rPr>
            </w:pPr>
            <w:bookmarkStart w:id="4" w:name="_Hlk89776849"/>
            <w:r w:rsidRPr="00C5497F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  <w:r w:rsidRPr="00C5497F">
              <w:rPr>
                <w:color w:val="000000"/>
              </w:rPr>
              <w:br/>
              <w:t>10 Phan Chu Trinh, Quận Hoàn Kiếm, Hà Nội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Hải Phòng:</w:t>
            </w:r>
            <w:r w:rsidRPr="00C5497F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Trương Định: </w:t>
            </w:r>
            <w:r w:rsidRPr="00C5497F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Ngân Giang</w:t>
            </w:r>
          </w:p>
          <w:p w14:paraId="32B0B55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4029A8A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193773D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7F63FE4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3A1E0D2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2DEC8A6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66878D4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7944C006" w14:textId="1A118D2A"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  <w:r w:rsidR="00C5497F" w:rsidRPr="00C5497F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giangnn@acbs.com.vn;</w:t>
            </w:r>
            <w:r w:rsidRPr="00C5497F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5C920AF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69BB6BF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5628B79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</w:p>
          <w:p w14:paraId="73182126" w14:textId="57EE4F7F"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 </w:t>
            </w:r>
            <w:r w:rsidR="00C5497F" w:rsidRPr="00C5497F">
              <w:rPr>
                <w:color w:val="000000"/>
              </w:rPr>
              <w:t>ngocntt</w:t>
            </w:r>
            <w:r w:rsidRPr="00C5497F">
              <w:rPr>
                <w:color w:val="000000"/>
              </w:rPr>
              <w:t>@ac</w:t>
            </w:r>
            <w:r w:rsidR="00C5497F" w:rsidRPr="00C5497F">
              <w:rPr>
                <w:color w:val="000000"/>
              </w:rPr>
              <w:t>bs.com.vn;</w:t>
            </w:r>
            <w:r w:rsidR="00C5497F" w:rsidRPr="00C5497F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Sàn Giao dịch Hội sở:</w:t>
            </w:r>
            <w:r w:rsidRPr="00C5497F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Chợ Lớn:</w:t>
            </w:r>
            <w:r w:rsidRPr="00C5497F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Cách mạng Tháng 8:</w:t>
            </w:r>
            <w:r w:rsidRPr="00C5497F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Vũng Tàu:</w:t>
            </w:r>
            <w:r w:rsidRPr="00C5497F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Cần Thơ:</w:t>
            </w:r>
            <w:r w:rsidRPr="00C5497F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Đà Nẵng:</w:t>
            </w:r>
            <w:r w:rsidRPr="00C5497F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Khánh Hòa:</w:t>
            </w:r>
            <w:r w:rsidRPr="00C5497F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097EAA7B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C5497F" w:rsidRDefault="007F2F3A" w:rsidP="007F2F3A">
            <w:pPr>
              <w:rPr>
                <w:color w:val="000000"/>
              </w:rPr>
            </w:pPr>
            <w:bookmarkStart w:id="5" w:name="_Hlk89776859"/>
            <w:r w:rsidRPr="00C5497F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0011002550083</w:t>
            </w:r>
          </w:p>
          <w:p w14:paraId="5B0E8CF3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nhadt@bsc.com.vn; </w:t>
            </w:r>
          </w:p>
          <w:p w14:paraId="6D3E4B4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651B6B44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Rồng Việt</w:t>
            </w:r>
          </w:p>
          <w:p w14:paraId="4F65DA55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C5497F" w:rsidRDefault="007F2F3A" w:rsidP="007F2F3A">
            <w:pPr>
              <w:rPr>
                <w:color w:val="000000"/>
              </w:rPr>
            </w:pPr>
            <w:bookmarkStart w:id="6" w:name="_Hlk89776875"/>
            <w:r w:rsidRPr="00C5497F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  <w:r w:rsidRPr="00C5497F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141 Nguyễn Du, Quận 1, Tp.HCM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Nha Trang:</w:t>
            </w:r>
            <w:r w:rsidRPr="00C5497F">
              <w:rPr>
                <w:color w:val="000000"/>
              </w:rPr>
              <w:br/>
              <w:t>Tầng 07, số 76 Quang Trung, P. Lộc Thọ, TP. Nha Trang, Khánh Hòa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Cần Thơ:</w:t>
            </w:r>
            <w:r w:rsidRPr="00C5497F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141000000312</w:t>
            </w:r>
          </w:p>
          <w:p w14:paraId="7FDDCBE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114C8A53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Bảo Việt</w:t>
            </w:r>
          </w:p>
          <w:p w14:paraId="545AF99C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C5497F" w:rsidRDefault="007F2F3A" w:rsidP="007F2F3A">
            <w:pPr>
              <w:rPr>
                <w:color w:val="000000"/>
              </w:rPr>
            </w:pPr>
            <w:bookmarkStart w:id="7" w:name="_Hlk89776887"/>
            <w:r w:rsidRPr="00C5497F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Phòng giao dịch số 1:</w:t>
            </w:r>
            <w:r w:rsidRPr="00C5497F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9999.9999.9991</w:t>
            </w:r>
          </w:p>
          <w:p w14:paraId="372ED51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633E423C" w14:textId="3B730329" w:rsidR="007F2F3A" w:rsidRPr="00C5497F" w:rsidRDefault="007F2F3A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C5497F" w:rsidRDefault="007F2F3A" w:rsidP="007F2F3A">
            <w:pPr>
              <w:rPr>
                <w:color w:val="000000"/>
              </w:rPr>
            </w:pPr>
            <w:bookmarkStart w:id="8" w:name="_Hlk89776896"/>
            <w:r w:rsidRPr="00C5497F">
              <w:rPr>
                <w:color w:val="000000"/>
              </w:rPr>
              <w:t>www.shs.com.vn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TPHCM:</w:t>
            </w:r>
            <w:r w:rsidRPr="00C5497F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br/>
              <w:t>Chi nhánh TP Đà Nẵng:</w:t>
            </w:r>
            <w:r w:rsidRPr="00C5497F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9999.9999.9994</w:t>
            </w:r>
          </w:p>
          <w:p w14:paraId="12E87C9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C5497F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79CE9F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16365FBF" w:rsidR="007F2F3A" w:rsidRPr="00C5497F" w:rsidRDefault="007F2F3A" w:rsidP="00C5497F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CTCP Chứng khoán </w:t>
            </w:r>
            <w:proofErr w:type="gramStart"/>
            <w:r w:rsidRPr="00C5497F">
              <w:rPr>
                <w:color w:val="000000"/>
              </w:rPr>
              <w:t>An</w:t>
            </w:r>
            <w:proofErr w:type="gramEnd"/>
            <w:r w:rsidRPr="00C5497F">
              <w:rPr>
                <w:color w:val="000000"/>
              </w:rPr>
              <w:t xml:space="preserve"> Bình</w:t>
            </w:r>
          </w:p>
          <w:p w14:paraId="0F78BA6A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25942B48" w14:textId="77777777" w:rsidR="007F2F3A" w:rsidRPr="00C5497F" w:rsidRDefault="007F2F3A" w:rsidP="007F2F3A">
            <w:pPr>
              <w:rPr>
                <w:color w:val="000000"/>
              </w:rPr>
            </w:pPr>
            <w:bookmarkStart w:id="9" w:name="_Hlk89776907"/>
            <w:r w:rsidRPr="00C5497F">
              <w:rPr>
                <w:color w:val="000000"/>
              </w:rPr>
              <w:t>www.abs.vn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04D3A8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Sàn giao dịch:</w:t>
            </w:r>
            <w:r w:rsidRPr="00C5497F">
              <w:rPr>
                <w:color w:val="000000"/>
              </w:rPr>
              <w:br/>
              <w:t>101 Láng Hạ,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DCB30E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tại TP.HCM:</w:t>
            </w:r>
            <w:r w:rsidRPr="00C5497F">
              <w:rPr>
                <w:color w:val="000000"/>
              </w:rPr>
              <w:br/>
              <w:t>P201 - Tòa nhà Smart View, 161-163 Trần Hưng Đạo, Phường Cô Giang, Quận 1, TP.HCM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tại Đà Nẵng:</w:t>
            </w:r>
            <w:r w:rsidRPr="00C5497F">
              <w:rPr>
                <w:color w:val="000000"/>
              </w:rPr>
              <w:br/>
              <w:t>Số 17 Đặng Tử Kính, Phường Thạch Thang, Quận Hải Châu,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7E0724EB" w:rsidR="007F2F3A" w:rsidRPr="00C5497F" w:rsidRDefault="00C5497F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4D134CD2" w:rsidR="007F2F3A" w:rsidRPr="00C5497F" w:rsidRDefault="00C5497F" w:rsidP="00C5497F">
            <w:pPr>
              <w:rPr>
                <w:color w:val="000000"/>
              </w:rPr>
            </w:pPr>
            <w:r w:rsidRPr="00C5497F">
              <w:rPr>
                <w:color w:val="000000"/>
              </w:rPr>
              <w:t>chung.danghai@abs.vn; 024 35624626 (221</w:t>
            </w:r>
            <w:r w:rsidR="007F2F3A" w:rsidRPr="00C5497F">
              <w:rPr>
                <w:color w:val="000000"/>
              </w:rPr>
              <w:t>), 09</w:t>
            </w:r>
            <w:r w:rsidRPr="00C5497F">
              <w:rPr>
                <w:color w:val="000000"/>
              </w:rPr>
              <w:t>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7544B6A6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148000000315</w:t>
            </w:r>
          </w:p>
          <w:p w14:paraId="681FF1B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C880904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7777777" w:rsidR="007F2F3A" w:rsidRPr="00C5497F" w:rsidRDefault="00A745F8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7777777" w:rsidR="007F2F3A" w:rsidRPr="00C5497F" w:rsidRDefault="00A745F8" w:rsidP="00A745F8">
            <w:pPr>
              <w:rPr>
                <w:color w:val="000000"/>
              </w:rPr>
            </w:pPr>
            <w:r w:rsidRPr="00C5497F">
              <w:rPr>
                <w:color w:val="000000"/>
              </w:rPr>
              <w:t>Hanh.nguyenthi@abs.vn, 024 35624626 (802</w:t>
            </w:r>
            <w:r w:rsidR="007F2F3A" w:rsidRPr="00C5497F">
              <w:rPr>
                <w:color w:val="000000"/>
              </w:rPr>
              <w:t>), 0</w:t>
            </w:r>
            <w:r w:rsidRPr="00C5497F">
              <w:rPr>
                <w:color w:val="000000"/>
              </w:rPr>
              <w:t>397156498</w:t>
            </w:r>
            <w:r w:rsidR="007F2F3A" w:rsidRPr="00C5497F">
              <w:rPr>
                <w:color w:val="000000"/>
              </w:rPr>
              <w:t xml:space="preserve"> 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7F2F3A" w:rsidRPr="00C5497F" w:rsidRDefault="007F2F3A" w:rsidP="007F2F3A">
            <w:pPr>
              <w:rPr>
                <w:color w:val="000000"/>
              </w:rPr>
            </w:pPr>
          </w:p>
        </w:tc>
      </w:tr>
      <w:tr w:rsidR="007F2F3A" w:rsidRPr="00C5497F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16BCA4F9" w:rsidR="007F2F3A" w:rsidRPr="00C5497F" w:rsidRDefault="00C5497F" w:rsidP="007F2F3A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Asean</w:t>
            </w:r>
          </w:p>
          <w:p w14:paraId="675AE1C7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C5497F" w:rsidRDefault="007F2F3A" w:rsidP="007F2F3A">
            <w:pPr>
              <w:rPr>
                <w:color w:val="000000"/>
              </w:rPr>
            </w:pPr>
            <w:bookmarkStart w:id="10" w:name="_Hlk89776916"/>
            <w:r w:rsidRPr="00C5497F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anh.lv@aseansc.com.vn;</w:t>
            </w:r>
            <w:r w:rsidRPr="00C5497F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0011002550088</w:t>
            </w:r>
          </w:p>
          <w:p w14:paraId="7108D2C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7D7C0D8A" w14:textId="633266AD" w:rsidR="007F2F3A" w:rsidRPr="00C5497F" w:rsidRDefault="007F2F3A" w:rsidP="00C5497F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B2075A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FPT</w:t>
            </w:r>
          </w:p>
          <w:p w14:paraId="474E275D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1C48EE42" w14:textId="77777777" w:rsidR="007F2F3A" w:rsidRPr="00C5497F" w:rsidRDefault="007F2F3A" w:rsidP="007F2F3A">
            <w:pPr>
              <w:rPr>
                <w:color w:val="000000"/>
              </w:rPr>
            </w:pPr>
            <w:bookmarkStart w:id="11" w:name="_Hlk89776925"/>
            <w:r w:rsidRPr="00C5497F">
              <w:rPr>
                <w:color w:val="000000"/>
              </w:rPr>
              <w:t>www.fpts.com.vn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E91ACA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  <w:r w:rsidRPr="00C5497F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B595CA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TP.HCM:</w:t>
            </w:r>
            <w:r w:rsidRPr="00C5497F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TP Đà Nẵng:</w:t>
            </w:r>
          </w:p>
          <w:p w14:paraId="6A40617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B5A95F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D3788A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818458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145000000318</w:t>
            </w:r>
          </w:p>
          <w:p w14:paraId="21BF077A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88E8F3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  <w:tr w:rsidR="007F2F3A" w:rsidRPr="00C5497F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6F0AACDF" w:rsidR="007F2F3A" w:rsidRPr="00C5497F" w:rsidRDefault="007F2F3A" w:rsidP="00C5497F">
            <w:pPr>
              <w:jc w:val="right"/>
              <w:rPr>
                <w:color w:val="000000"/>
              </w:rPr>
            </w:pPr>
            <w:r w:rsidRPr="00C5497F">
              <w:rPr>
                <w:color w:val="000000"/>
              </w:rPr>
              <w:t>1</w:t>
            </w:r>
            <w:r w:rsidR="00C5497F" w:rsidRPr="00C5497F">
              <w:rPr>
                <w:color w:val="000000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Bản Việt</w:t>
            </w:r>
          </w:p>
          <w:p w14:paraId="6ACAA892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C5497F" w:rsidRDefault="007F2F3A" w:rsidP="007F2F3A">
            <w:pPr>
              <w:rPr>
                <w:color w:val="000000"/>
              </w:rPr>
            </w:pPr>
            <w:bookmarkStart w:id="12" w:name="_Hlk89776933"/>
            <w:r w:rsidRPr="00C5497F">
              <w:rPr>
                <w:color w:val="000000"/>
              </w:rPr>
              <w:t>www.vcsc.com.vn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  <w:r w:rsidRPr="00C5497F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0011002550084</w:t>
            </w:r>
          </w:p>
          <w:p w14:paraId="05790B7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6766C39E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C5497F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C5497F" w:rsidRDefault="007F2F3A" w:rsidP="007F2F3A">
            <w:pPr>
              <w:rPr>
                <w:color w:val="000000"/>
              </w:rPr>
            </w:pPr>
            <w:bookmarkStart w:id="13" w:name="_Hlk89776941"/>
            <w:r w:rsidRPr="00C5497F">
              <w:rPr>
                <w:color w:val="000000"/>
              </w:rPr>
              <w:t>www.cts.vn</w:t>
            </w:r>
            <w:bookmarkEnd w:id="1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  <w:r w:rsidRPr="00C5497F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Chi nhánh TP.HCM:</w:t>
            </w:r>
            <w:r w:rsidRPr="00C5497F">
              <w:rPr>
                <w:color w:val="000000"/>
              </w:rPr>
              <w:br/>
              <w:t>Số 49 Tôn Thất Đạm, Phường Nguyễn Thái Bình, Quận 1, Tp.Hồ Chí Minh</w:t>
            </w:r>
            <w:r w:rsidRPr="00C5497F">
              <w:rPr>
                <w:color w:val="000000"/>
              </w:rPr>
              <w:br/>
            </w:r>
            <w:r w:rsidRPr="00C5497F">
              <w:rPr>
                <w:color w:val="000000"/>
              </w:rPr>
              <w:br/>
              <w:t>Chi nhánh Đà Nẵng:</w:t>
            </w:r>
            <w:r w:rsidRPr="00C5497F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147000000316</w:t>
            </w:r>
          </w:p>
          <w:p w14:paraId="38FC5618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 Hà Nội</w:t>
            </w:r>
          </w:p>
        </w:tc>
      </w:tr>
      <w:tr w:rsidR="007F2F3A" w:rsidRPr="00C5497F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77777777" w:rsidR="007F2F3A" w:rsidRPr="00C5497F" w:rsidRDefault="001F4725" w:rsidP="007F2F3A">
            <w:pPr>
              <w:rPr>
                <w:color w:val="000000"/>
              </w:rPr>
            </w:pPr>
            <w:hyperlink r:id="rId9" w:history="1">
              <w:r w:rsidR="007F2F3A" w:rsidRPr="00C5497F">
                <w:rPr>
                  <w:rStyle w:val="Hyperlink"/>
                  <w:color w:val="000000"/>
                </w:rPr>
                <w:t>haith@cts.vn</w:t>
              </w:r>
            </w:hyperlink>
            <w:r w:rsidR="007F2F3A" w:rsidRPr="00C5497F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14:paraId="6AD34BD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C5497F" w:rsidRDefault="0071254B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14:paraId="6746E00F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1F4725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1F4725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1F4725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1F4725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C5497F" w:rsidRDefault="007F2F3A" w:rsidP="007F2F3A">
            <w:pPr>
              <w:rPr>
                <w:color w:val="000000"/>
                <w:lang w:val="nl-NL"/>
              </w:rPr>
            </w:pPr>
            <w:r w:rsidRPr="00C5497F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C5497F" w14:paraId="12EA7092" w14:textId="77777777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C5497F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C5497F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C5497F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hai.ns@irs.com.vn</w:t>
            </w:r>
          </w:p>
          <w:p w14:paraId="55E26410" w14:textId="77777777"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024 3944 666 (991)</w:t>
            </w:r>
          </w:p>
          <w:p w14:paraId="69258FAE" w14:textId="77777777" w:rsidR="0071254B" w:rsidRPr="00C5497F" w:rsidRDefault="0071254B" w:rsidP="0071254B">
            <w:pPr>
              <w:rPr>
                <w:color w:val="000000"/>
              </w:rPr>
            </w:pPr>
            <w:r w:rsidRPr="00C5497F">
              <w:rPr>
                <w:color w:val="000000"/>
              </w:rPr>
              <w:t>0964452756</w:t>
            </w:r>
          </w:p>
          <w:p w14:paraId="6105E631" w14:textId="77777777" w:rsidR="0071254B" w:rsidRPr="00C5497F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C5497F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C5497F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606D05F5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Phố Wall</w:t>
            </w:r>
          </w:p>
          <w:p w14:paraId="4614F52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Trụ sở:</w:t>
            </w:r>
          </w:p>
          <w:p w14:paraId="16BAF203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thangnv@wss.com.vn</w:t>
            </w:r>
          </w:p>
          <w:p w14:paraId="0FA403C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02439367083 (máy lẻ 131)</w:t>
            </w:r>
          </w:p>
          <w:p w14:paraId="2231C62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ngoctt@wss.com.vn</w:t>
            </w:r>
          </w:p>
          <w:p w14:paraId="423821F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02439367083 (máy lẻ 124)</w:t>
            </w:r>
          </w:p>
          <w:p w14:paraId="7E7B7E8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5497F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39FF29CD" w:rsidR="007F2F3A" w:rsidRPr="00C5497F" w:rsidRDefault="00C5497F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CTCP Chứng khoán VNDIRECT</w:t>
            </w:r>
          </w:p>
          <w:p w14:paraId="1F2731A0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</w:p>
          <w:p w14:paraId="61EB4001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nhánh:</w:t>
            </w:r>
          </w:p>
          <w:p w14:paraId="3157A7CC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Tòa nhà THE 90</w:t>
            </w:r>
            <w:r w:rsidRPr="00C5497F">
              <w:rPr>
                <w:color w:val="000000"/>
                <w:vertAlign w:val="superscript"/>
              </w:rPr>
              <w:t>th</w:t>
            </w:r>
            <w:r w:rsidRPr="00C5497F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anh.nguyenthiphuong@vndirect.com.vn</w:t>
            </w:r>
          </w:p>
          <w:p w14:paraId="6BA7E3B3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02439724568 (máy lẻ 11330)</w:t>
            </w:r>
          </w:p>
          <w:p w14:paraId="22D7370D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VCB - Sở giao dịch</w:t>
            </w:r>
          </w:p>
        </w:tc>
      </w:tr>
      <w:tr w:rsidR="007F2F3A" w:rsidRPr="00C5497F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tuyen.ngokim@vndirect.com.vn</w:t>
            </w:r>
          </w:p>
          <w:p w14:paraId="6FC0CDA8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02439724568 (máy lẻ 11024)</w:t>
            </w:r>
          </w:p>
          <w:p w14:paraId="529EA97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0362979610</w:t>
            </w:r>
          </w:p>
          <w:p w14:paraId="2BD7B80F" w14:textId="77777777" w:rsidR="007F2F3A" w:rsidRPr="00C5497F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346035B2" w:rsidR="007F2F3A" w:rsidRPr="00C5497F" w:rsidRDefault="00C5497F" w:rsidP="00C5497F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Hà Nội:</w:t>
            </w:r>
          </w:p>
          <w:p w14:paraId="4C77F9BC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Trụ sở: </w:t>
            </w:r>
          </w:p>
          <w:p w14:paraId="75E7483C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Chợ Lớn:</w:t>
            </w:r>
          </w:p>
          <w:p w14:paraId="328E8253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Phú Nhuận:</w:t>
            </w:r>
          </w:p>
          <w:p w14:paraId="4833FD83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Chi nhánh Đồng Nai:</w:t>
            </w:r>
          </w:p>
          <w:p w14:paraId="1B3B414B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Chi nhánh </w:t>
            </w:r>
            <w:proofErr w:type="gramStart"/>
            <w:r w:rsidRPr="00C5497F">
              <w:rPr>
                <w:color w:val="000000"/>
              </w:rPr>
              <w:t>An</w:t>
            </w:r>
            <w:proofErr w:type="gramEnd"/>
            <w:r w:rsidRPr="00C5497F">
              <w:rPr>
                <w:color w:val="000000"/>
              </w:rPr>
              <w:t xml:space="preserve"> Giang:</w:t>
            </w:r>
          </w:p>
          <w:p w14:paraId="1FD47F54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  <w:r w:rsidRPr="00C5497F">
              <w:rPr>
                <w:color w:val="000000"/>
              </w:rPr>
              <w:t xml:space="preserve">Tầng 3, Tòa Nhà Nguyễn Huệ, số 9/9 Trần Hưng Đạo, P. Mỹ Xuyên, TP Long Xuyên, Tỉnh </w:t>
            </w:r>
            <w:proofErr w:type="gramStart"/>
            <w:r w:rsidRPr="00C5497F">
              <w:rPr>
                <w:color w:val="000000"/>
              </w:rPr>
              <w:t>An</w:t>
            </w:r>
            <w:proofErr w:type="gramEnd"/>
            <w:r w:rsidRPr="00C5497F">
              <w:rPr>
                <w:color w:val="000000"/>
              </w:rPr>
              <w:t xml:space="preserve"> Giang</w:t>
            </w:r>
          </w:p>
          <w:p w14:paraId="3625850B" w14:textId="77777777" w:rsidR="007F2F3A" w:rsidRPr="00C5497F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nhatthao.doan@maybank.com</w:t>
            </w:r>
          </w:p>
          <w:p w14:paraId="02195DA7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duyen.nguyen@maybank.com</w:t>
            </w:r>
          </w:p>
          <w:p w14:paraId="222A8984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C5497F" w:rsidRDefault="007F2F3A" w:rsidP="007F2F3A">
            <w:pPr>
              <w:rPr>
                <w:color w:val="000000"/>
              </w:rPr>
            </w:pPr>
            <w:r w:rsidRPr="00C5497F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C5497F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C5497F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1F4725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1510C2"/>
    <w:rsid w:val="001F4725"/>
    <w:rsid w:val="00216982"/>
    <w:rsid w:val="0071254B"/>
    <w:rsid w:val="0077074B"/>
    <w:rsid w:val="007F2F3A"/>
    <w:rsid w:val="00841BA1"/>
    <w:rsid w:val="00945C60"/>
    <w:rsid w:val="00A061A8"/>
    <w:rsid w:val="00A745F8"/>
    <w:rsid w:val="00C5497F"/>
    <w:rsid w:val="00E70D2A"/>
    <w:rsid w:val="00F07428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gtran@phs.v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haith@ct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Nguyen Thi Thu Ha</cp:lastModifiedBy>
  <cp:revision>6</cp:revision>
  <cp:lastPrinted>2022-10-13T07:53:00Z</cp:lastPrinted>
  <dcterms:created xsi:type="dcterms:W3CDTF">2022-10-13T02:50:00Z</dcterms:created>
  <dcterms:modified xsi:type="dcterms:W3CDTF">2022-10-13T07:54:00Z</dcterms:modified>
</cp:coreProperties>
</file>