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030"/>
        <w:gridCol w:w="1889"/>
        <w:gridCol w:w="3879"/>
        <w:gridCol w:w="6"/>
        <w:gridCol w:w="1036"/>
        <w:gridCol w:w="6"/>
        <w:gridCol w:w="1737"/>
        <w:gridCol w:w="6"/>
        <w:gridCol w:w="1460"/>
        <w:gridCol w:w="1790"/>
        <w:gridCol w:w="999"/>
        <w:gridCol w:w="22"/>
      </w:tblGrid>
      <w:tr w:rsidR="007F2F3A" w:rsidRPr="00D61FF4" w14:paraId="3AD51208" w14:textId="77777777" w:rsidTr="004D41F9">
        <w:trPr>
          <w:trHeight w:val="990"/>
          <w:jc w:val="center"/>
        </w:trPr>
        <w:tc>
          <w:tcPr>
            <w:tcW w:w="15325" w:type="dxa"/>
            <w:gridSpan w:val="13"/>
            <w:shd w:val="clear" w:color="auto" w:fill="auto"/>
            <w:vAlign w:val="center"/>
          </w:tcPr>
          <w:p w14:paraId="078155A1" w14:textId="77777777" w:rsidR="007F2F3A" w:rsidRPr="00FA223E" w:rsidRDefault="007F2F3A" w:rsidP="00CA6244">
            <w:pPr>
              <w:pStyle w:val="NoSpacing"/>
              <w:rPr>
                <w:lang w:val="vi-VN"/>
              </w:rPr>
            </w:pPr>
            <w:r w:rsidRPr="00FA223E">
              <w:t>Mẫu số</w:t>
            </w:r>
            <w:r w:rsidRPr="00FA223E">
              <w:rPr>
                <w:lang w:val="vi-VN"/>
              </w:rPr>
              <w:t xml:space="preserve"> 08</w:t>
            </w:r>
          </w:p>
          <w:p w14:paraId="5F9B8ECE" w14:textId="791F9F26" w:rsidR="007F2F3A" w:rsidRPr="00474EF9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  <w:lang w:val="vi-VN"/>
              </w:rPr>
              <w:t xml:space="preserve">PHỤ LỤC DANH SÁCH CÁC ĐẠI LÝ </w:t>
            </w:r>
            <w:r w:rsidR="00D61F7C">
              <w:rPr>
                <w:b/>
                <w:bCs/>
                <w:color w:val="000000"/>
              </w:rPr>
              <w:t>ĐẤU GIÁ CỔ PHẦN</w:t>
            </w:r>
          </w:p>
          <w:p w14:paraId="6DC262AE" w14:textId="073F89A9" w:rsidR="0077074B" w:rsidRPr="00FA223E" w:rsidRDefault="0077074B" w:rsidP="0077074B">
            <w:pPr>
              <w:spacing w:before="120" w:after="120"/>
              <w:jc w:val="center"/>
              <w:rPr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fr-FR"/>
              </w:rPr>
              <w:t xml:space="preserve">(Ban hành kèm theo Quy chế </w:t>
            </w:r>
            <w:r w:rsidR="00D61F7C">
              <w:rPr>
                <w:b/>
                <w:bCs/>
                <w:color w:val="000000"/>
                <w:lang w:val="fr-FR"/>
              </w:rPr>
              <w:t>đấu giá</w:t>
            </w:r>
            <w:r w:rsidRPr="00FA223E">
              <w:rPr>
                <w:b/>
                <w:bCs/>
                <w:color w:val="000000"/>
                <w:lang w:val="fr-FR"/>
              </w:rPr>
              <w:t xml:space="preserve"> cổ phần của SCIC tại </w:t>
            </w:r>
            <w:r w:rsidR="00D61F7C">
              <w:rPr>
                <w:b/>
                <w:bCs/>
                <w:color w:val="000000"/>
                <w:lang w:val="fr-FR"/>
              </w:rPr>
              <w:t>CTCP Sách Việt Nam</w:t>
            </w:r>
            <w:bookmarkStart w:id="0" w:name="_GoBack"/>
            <w:bookmarkEnd w:id="0"/>
            <w:r w:rsidRPr="00FA223E">
              <w:rPr>
                <w:b/>
                <w:bCs/>
                <w:color w:val="000000"/>
                <w:lang w:val="fr-FR"/>
              </w:rPr>
              <w:t xml:space="preserve">) </w:t>
            </w:r>
          </w:p>
          <w:p w14:paraId="07BEB93D" w14:textId="167D4A64" w:rsidR="0077074B" w:rsidRPr="00FA223E" w:rsidRDefault="0077074B" w:rsidP="004D41F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7F2F3A" w:rsidRPr="00FA223E" w14:paraId="753EE5FB" w14:textId="77777777" w:rsidTr="00A10AAB">
        <w:trPr>
          <w:trHeight w:val="990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1B219194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TT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  <w:hideMark/>
          </w:tcPr>
          <w:p w14:paraId="71DA97FB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đại lý đấu giá &amp; website</w:t>
            </w:r>
          </w:p>
        </w:tc>
        <w:tc>
          <w:tcPr>
            <w:tcW w:w="5774" w:type="dxa"/>
            <w:gridSpan w:val="3"/>
            <w:shd w:val="clear" w:color="auto" w:fill="auto"/>
            <w:vAlign w:val="center"/>
            <w:hideMark/>
          </w:tcPr>
          <w:p w14:paraId="6A056161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B75C756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206D2D2C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271" w:type="dxa"/>
            <w:gridSpan w:val="4"/>
            <w:shd w:val="clear" w:color="auto" w:fill="auto"/>
            <w:vAlign w:val="center"/>
            <w:hideMark/>
          </w:tcPr>
          <w:p w14:paraId="176ABF70" w14:textId="77777777" w:rsidR="007F2F3A" w:rsidRPr="00FF0E96" w:rsidRDefault="007F2F3A" w:rsidP="004D41F9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F0E96">
              <w:rPr>
                <w:b/>
                <w:bCs/>
                <w:color w:val="000000"/>
                <w:highlight w:val="yellow"/>
              </w:rPr>
              <w:t>Tên tài khoản, Số tài khoản nộp tiền đặt cọc và thanh toán tiền mua cổ phần/lô cổ phần mở tương ứng với đại lý đấu giá</w:t>
            </w:r>
          </w:p>
        </w:tc>
      </w:tr>
      <w:tr w:rsidR="007F2F3A" w:rsidRPr="00FA223E" w14:paraId="2FCF3A6C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0909B42A" w14:textId="77777777" w:rsidR="007F2F3A" w:rsidRPr="00FA223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54516AFA" w14:textId="77777777" w:rsidR="007F2F3A" w:rsidRPr="00FA223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5281C9BE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58255E74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CA57F94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641C18C5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466" w:type="dxa"/>
            <w:gridSpan w:val="2"/>
            <w:shd w:val="clear" w:color="auto" w:fill="auto"/>
            <w:hideMark/>
          </w:tcPr>
          <w:p w14:paraId="24EF2CC3" w14:textId="77777777" w:rsidR="007F2F3A" w:rsidRPr="00FF0E96" w:rsidRDefault="007F2F3A" w:rsidP="004D41F9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F0E96">
              <w:rPr>
                <w:b/>
                <w:bCs/>
                <w:color w:val="000000"/>
                <w:highlight w:val="yellow"/>
              </w:rPr>
              <w:t>Tên tài khoản</w:t>
            </w:r>
          </w:p>
        </w:tc>
        <w:tc>
          <w:tcPr>
            <w:tcW w:w="1790" w:type="dxa"/>
            <w:shd w:val="clear" w:color="auto" w:fill="auto"/>
            <w:hideMark/>
          </w:tcPr>
          <w:p w14:paraId="0694FD99" w14:textId="77777777" w:rsidR="007F2F3A" w:rsidRPr="00FF0E96" w:rsidRDefault="007F2F3A" w:rsidP="004D41F9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F0E96">
              <w:rPr>
                <w:b/>
                <w:bCs/>
                <w:color w:val="000000"/>
                <w:highlight w:val="yellow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CD1985F" w14:textId="77777777" w:rsidR="007F2F3A" w:rsidRPr="00FF0E96" w:rsidRDefault="007F2F3A" w:rsidP="004D41F9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F0E96">
              <w:rPr>
                <w:b/>
                <w:bCs/>
                <w:color w:val="000000"/>
                <w:highlight w:val="yellow"/>
              </w:rPr>
              <w:t>Mở tại</w:t>
            </w:r>
          </w:p>
        </w:tc>
      </w:tr>
      <w:tr w:rsidR="007F2F3A" w:rsidRPr="00FA223E" w14:paraId="459E211E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3C0106C5" w14:textId="187070E7" w:rsidR="007F2F3A" w:rsidRPr="00684FB4" w:rsidRDefault="007F2F3A" w:rsidP="004D41F9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  <w:hideMark/>
          </w:tcPr>
          <w:p w14:paraId="0E6D7CA0" w14:textId="77777777" w:rsidR="007F2F3A" w:rsidRPr="00FA223E" w:rsidRDefault="007F2F3A" w:rsidP="00A10AAB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Công ty TNHH Chứng khoán Ngân hàng TMCP Ngoại thương Việt Nam </w:t>
            </w:r>
          </w:p>
          <w:p w14:paraId="1952BD6D" w14:textId="77777777" w:rsidR="007F2F3A" w:rsidRPr="00FA223E" w:rsidRDefault="007F2F3A" w:rsidP="00A10AAB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www.vcbs.com.vn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1639B406" w14:textId="7E383641" w:rsidR="007F2F3A" w:rsidRPr="00FA223E" w:rsidRDefault="007F2F3A" w:rsidP="00612AE1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  <w:r w:rsidRPr="00FA223E">
              <w:rPr>
                <w:color w:val="000000"/>
              </w:rPr>
              <w:br/>
              <w:t>Tầng</w:t>
            </w:r>
            <w:r w:rsidR="00612AE1">
              <w:rPr>
                <w:color w:val="000000"/>
              </w:rPr>
              <w:t xml:space="preserve"> 5-</w:t>
            </w:r>
            <w:r w:rsidRPr="00FA223E">
              <w:rPr>
                <w:color w:val="000000"/>
              </w:rPr>
              <w:t>6-7-8, Tòa nhà Thủ Đô, số 71 Trần Hưng Đạo, Quận Hoàn Kiếm, Hà Nội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  <w:hideMark/>
          </w:tcPr>
          <w:p w14:paraId="3EBC1136" w14:textId="54E44D65" w:rsidR="007F2F3A" w:rsidRPr="00FA223E" w:rsidRDefault="007F2F3A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Chi nhánh TP.Đà Nẵng: </w:t>
            </w:r>
            <w:r w:rsidRPr="00FA223E">
              <w:rPr>
                <w:color w:val="000000"/>
              </w:rPr>
              <w:br/>
              <w:t xml:space="preserve">Tầng 12, Tòa nhà Thành Lợi, số </w:t>
            </w:r>
            <w:r w:rsidR="00612AE1">
              <w:rPr>
                <w:color w:val="000000"/>
              </w:rPr>
              <w:t>251</w:t>
            </w:r>
            <w:r w:rsidRPr="00FA223E">
              <w:rPr>
                <w:color w:val="000000"/>
              </w:rPr>
              <w:t xml:space="preserve"> Nguyễn Văn Linh, Phường Vĩnh Trung, Quận Thanh Khê, Tp. Đà Nẵng</w:t>
            </w:r>
            <w:r w:rsidRPr="00FA223E">
              <w:rPr>
                <w:color w:val="000000"/>
              </w:rPr>
              <w:br/>
              <w:t xml:space="preserve">    </w:t>
            </w:r>
            <w:r w:rsidRPr="00FA223E">
              <w:rPr>
                <w:color w:val="000000"/>
              </w:rPr>
              <w:br/>
              <w:t>Chi nhánh TP.HCM:</w:t>
            </w:r>
            <w:r w:rsidRPr="00FA223E">
              <w:rPr>
                <w:color w:val="000000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FED25F3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Lệ Dung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57D5B33E" w14:textId="359ECEDC" w:rsidR="007F2F3A" w:rsidRPr="00FA223E" w:rsidRDefault="007F2F3A" w:rsidP="00612AE1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ltldung@vcbs.com.vn; 024 </w:t>
            </w:r>
            <w:r w:rsidR="00612AE1">
              <w:rPr>
                <w:color w:val="000000"/>
              </w:rPr>
              <w:t>39366990</w:t>
            </w:r>
            <w:r w:rsidRPr="00FA223E">
              <w:rPr>
                <w:color w:val="000000"/>
              </w:rPr>
              <w:t xml:space="preserve"> (</w:t>
            </w:r>
            <w:r w:rsidR="00612AE1">
              <w:rPr>
                <w:color w:val="000000"/>
              </w:rPr>
              <w:t>757</w:t>
            </w:r>
            <w:r w:rsidRPr="00FA223E">
              <w:rPr>
                <w:color w:val="000000"/>
              </w:rPr>
              <w:t>), 0904176682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3C4A34CE" w14:textId="77777777" w:rsidR="007F2F3A" w:rsidRPr="00FF0E96" w:rsidRDefault="007F2F3A" w:rsidP="004D41F9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  <w:hideMark/>
          </w:tcPr>
          <w:p w14:paraId="05D8902A" w14:textId="77777777" w:rsidR="007F2F3A" w:rsidRPr="00FF0E96" w:rsidRDefault="007F2F3A" w:rsidP="004D41F9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0011002550087</w:t>
            </w:r>
          </w:p>
          <w:p w14:paraId="601F601E" w14:textId="77777777" w:rsidR="007F2F3A" w:rsidRPr="00FF0E96" w:rsidRDefault="007F2F3A" w:rsidP="004D41F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EB735F7" w14:textId="77777777" w:rsidR="007F2F3A" w:rsidRPr="00FF0E96" w:rsidRDefault="007F2F3A" w:rsidP="004D41F9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VCB - Sở giao dịch</w:t>
            </w:r>
          </w:p>
        </w:tc>
      </w:tr>
      <w:tr w:rsidR="007F2F3A" w:rsidRPr="00FA223E" w14:paraId="3B071CCD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5E695450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09D467CB" w14:textId="77777777" w:rsidR="007F2F3A" w:rsidRPr="00FA223E" w:rsidRDefault="007F2F3A" w:rsidP="00A10AAB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349E8B5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vAlign w:val="center"/>
            <w:hideMark/>
          </w:tcPr>
          <w:p w14:paraId="41549C7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025CF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Ngọc Lan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03B629C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dnlan@vcbs.com.vn; 024 3936 6990 (763), 0367206738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E6CB4C4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2B5FB35F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1711A35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</w:tr>
      <w:tr w:rsidR="007F2F3A" w:rsidRPr="00FA223E" w14:paraId="4A03A986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vAlign w:val="center"/>
          </w:tcPr>
          <w:p w14:paraId="1AE8AB22" w14:textId="77777777" w:rsidR="007F2F3A" w:rsidRPr="00684FB4" w:rsidRDefault="007F2F3A" w:rsidP="004D41F9">
            <w:pPr>
              <w:rPr>
                <w:color w:val="000000"/>
              </w:rPr>
            </w:pPr>
            <w:r w:rsidRPr="00684FB4">
              <w:rPr>
                <w:color w:val="000000"/>
              </w:rPr>
              <w:t>2</w:t>
            </w:r>
          </w:p>
        </w:tc>
        <w:tc>
          <w:tcPr>
            <w:tcW w:w="2030" w:type="dxa"/>
            <w:vMerge w:val="restart"/>
            <w:vAlign w:val="center"/>
          </w:tcPr>
          <w:p w14:paraId="094D3E32" w14:textId="288BDB7F" w:rsidR="00E201E8" w:rsidRPr="00D166C0" w:rsidRDefault="00E201E8" w:rsidP="00A10AAB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KIS Việ</w:t>
            </w:r>
            <w:r>
              <w:rPr>
                <w:color w:val="000000"/>
              </w:rPr>
              <w:t>t Nam</w:t>
            </w:r>
          </w:p>
          <w:p w14:paraId="64FA66E9" w14:textId="7357B28B" w:rsidR="007F2F3A" w:rsidRPr="00FA223E" w:rsidRDefault="00E201E8" w:rsidP="00A10AAB">
            <w:pPr>
              <w:rPr>
                <w:color w:val="000000"/>
              </w:rPr>
            </w:pPr>
            <w:bookmarkStart w:id="1" w:name="_Hlk89776907"/>
            <w:r w:rsidRPr="00D166C0">
              <w:rPr>
                <w:color w:val="000000"/>
              </w:rPr>
              <w:t>www.kisvn.vn</w:t>
            </w:r>
            <w:bookmarkEnd w:id="1"/>
          </w:p>
          <w:p w14:paraId="754AD238" w14:textId="77777777" w:rsidR="007F2F3A" w:rsidRPr="00FA223E" w:rsidRDefault="007F2F3A" w:rsidP="00A10AAB">
            <w:pPr>
              <w:rPr>
                <w:color w:val="000000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596C303F" w14:textId="77777777" w:rsidR="00E201E8" w:rsidRPr="00D166C0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Chi nhánh Hà Nội: </w:t>
            </w:r>
          </w:p>
          <w:p w14:paraId="526FA122" w14:textId="2683BEC6" w:rsidR="007F2F3A" w:rsidRPr="00FA223E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2, Tháp 1, Tòa nhà Capital Place, số 29 Liễu Giai, Phường Ngọc Khánh, Quận Ba Đình, Hà Nội</w:t>
            </w:r>
          </w:p>
        </w:tc>
        <w:tc>
          <w:tcPr>
            <w:tcW w:w="3879" w:type="dxa"/>
            <w:vMerge w:val="restart"/>
            <w:vAlign w:val="center"/>
          </w:tcPr>
          <w:p w14:paraId="2C6E8826" w14:textId="77777777" w:rsidR="00E201E8" w:rsidRPr="00D166C0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</w:p>
          <w:p w14:paraId="1F8579AF" w14:textId="38FBBE0E" w:rsidR="007F2F3A" w:rsidRPr="00FA223E" w:rsidRDefault="00E201E8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Làu </w:t>
            </w:r>
            <w:r w:rsidR="00FF0E96">
              <w:rPr>
                <w:color w:val="000000"/>
              </w:rPr>
              <w:t>3</w:t>
            </w:r>
            <w:r w:rsidRPr="00D166C0">
              <w:rPr>
                <w:color w:val="000000"/>
              </w:rPr>
              <w:t>, 180-192 Nguyễn Công Trứ, P. Nguyễn Thái Bình,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E99EA5E" w14:textId="0962233C"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Đồng Thị Quỳnh Nga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51C0F00A" w14:textId="1B031446"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nga.dt@kisvn.vn, 02471 081 188 (3006), 0989.263.933</w:t>
            </w:r>
          </w:p>
        </w:tc>
        <w:tc>
          <w:tcPr>
            <w:tcW w:w="1466" w:type="dxa"/>
            <w:gridSpan w:val="2"/>
            <w:vMerge w:val="restart"/>
            <w:vAlign w:val="center"/>
          </w:tcPr>
          <w:p w14:paraId="71C58BF1" w14:textId="77777777" w:rsidR="007F2F3A" w:rsidRPr="00FF0E96" w:rsidRDefault="007F2F3A" w:rsidP="004D41F9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vAlign w:val="center"/>
          </w:tcPr>
          <w:p w14:paraId="4296945C" w14:textId="77777777" w:rsidR="007F2F3A" w:rsidRPr="00FF0E96" w:rsidRDefault="007F2F3A" w:rsidP="004D41F9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9999.9999.9993</w:t>
            </w:r>
          </w:p>
        </w:tc>
        <w:tc>
          <w:tcPr>
            <w:tcW w:w="999" w:type="dxa"/>
            <w:vMerge w:val="restart"/>
            <w:vAlign w:val="center"/>
          </w:tcPr>
          <w:p w14:paraId="25C67859" w14:textId="77777777" w:rsidR="007F2F3A" w:rsidRPr="00FF0E96" w:rsidRDefault="007F2F3A" w:rsidP="004D41F9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Ngân hàng TMCP Bưu điện Liên Việt - Hội sở chính</w:t>
            </w:r>
          </w:p>
        </w:tc>
      </w:tr>
      <w:tr w:rsidR="007F2F3A" w:rsidRPr="00FA223E" w14:paraId="7C48F55E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098B668E" w14:textId="77777777" w:rsidR="007F2F3A" w:rsidRPr="00684FB4" w:rsidRDefault="007F2F3A" w:rsidP="004D41F9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43EA0624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03FA6188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77C58B4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863B101" w14:textId="0A45DF39"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Hà Trang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638A555E" w14:textId="62044F28"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trang.nth@kisvn.vn, 02471 081 188 (3009), 0352.478.974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4CF9E777" w14:textId="77777777" w:rsidR="007F2F3A" w:rsidRPr="00FF0E96" w:rsidRDefault="007F2F3A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2A31A4C9" w14:textId="77777777" w:rsidR="007F2F3A" w:rsidRPr="00FF0E96" w:rsidRDefault="007F2F3A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D8B83B8" w14:textId="77777777" w:rsidR="007F2F3A" w:rsidRPr="00FF0E96" w:rsidRDefault="007F2F3A" w:rsidP="004D41F9">
            <w:pPr>
              <w:rPr>
                <w:color w:val="000000"/>
                <w:highlight w:val="yellow"/>
              </w:rPr>
            </w:pPr>
          </w:p>
        </w:tc>
      </w:tr>
      <w:tr w:rsidR="00A10AAB" w:rsidRPr="00FA223E" w14:paraId="5261842B" w14:textId="77777777" w:rsidTr="00A10AAB">
        <w:trPr>
          <w:gridAfter w:val="1"/>
          <w:wAfter w:w="22" w:type="dxa"/>
          <w:trHeight w:val="884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15FA1AF3" w14:textId="77777777" w:rsidR="00A10AAB" w:rsidRPr="00FF0E96" w:rsidRDefault="00A10AAB" w:rsidP="00A10AAB">
            <w:pPr>
              <w:rPr>
                <w:color w:val="000000"/>
                <w:highlight w:val="yellow"/>
              </w:rPr>
            </w:pPr>
            <w:r w:rsidRPr="00A10AAB">
              <w:rPr>
                <w:color w:val="000000"/>
              </w:rPr>
              <w:t>3</w:t>
            </w:r>
          </w:p>
        </w:tc>
        <w:tc>
          <w:tcPr>
            <w:tcW w:w="2030" w:type="dxa"/>
            <w:vMerge w:val="restart"/>
            <w:shd w:val="clear" w:color="auto" w:fill="auto"/>
          </w:tcPr>
          <w:p w14:paraId="55085726" w14:textId="48386F76" w:rsidR="00A10AAB" w:rsidRDefault="00A10AAB" w:rsidP="00A10AAB">
            <w:pPr>
              <w:pStyle w:val="TableParagraph"/>
              <w:ind w:left="-10" w:firstLine="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CTCP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Chứng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khoán </w:t>
            </w:r>
            <w:r>
              <w:rPr>
                <w:spacing w:val="-4"/>
                <w:sz w:val="24"/>
              </w:rPr>
              <w:t>VIX</w:t>
            </w:r>
          </w:p>
          <w:p w14:paraId="3C04200D" w14:textId="77777777" w:rsidR="00A10AAB" w:rsidRDefault="00A10AAB" w:rsidP="00A10AAB">
            <w:pPr>
              <w:pStyle w:val="TableParagraph"/>
              <w:rPr>
                <w:b/>
                <w:sz w:val="24"/>
              </w:rPr>
            </w:pPr>
          </w:p>
          <w:p w14:paraId="2A1173FC" w14:textId="054E64FF" w:rsidR="00A10AAB" w:rsidRPr="00FF0E96" w:rsidRDefault="00A10AAB" w:rsidP="00A10AAB">
            <w:pPr>
              <w:rPr>
                <w:color w:val="000000"/>
                <w:highlight w:val="yellow"/>
              </w:rPr>
            </w:pPr>
            <w:hyperlink r:id="rId4">
              <w:r>
                <w:rPr>
                  <w:spacing w:val="-2"/>
                </w:rPr>
                <w:t>www.vixs.vn</w:t>
              </w:r>
            </w:hyperlink>
          </w:p>
        </w:tc>
        <w:tc>
          <w:tcPr>
            <w:tcW w:w="1889" w:type="dxa"/>
            <w:vMerge w:val="restart"/>
            <w:shd w:val="clear" w:color="auto" w:fill="auto"/>
          </w:tcPr>
          <w:p w14:paraId="32030E34" w14:textId="3F93E7FE" w:rsidR="00A10AAB" w:rsidRPr="00FA223E" w:rsidRDefault="00A10AAB" w:rsidP="00A10AAB">
            <w:pPr>
              <w:rPr>
                <w:color w:val="000000"/>
              </w:rPr>
            </w:pPr>
            <w:r>
              <w:lastRenderedPageBreak/>
              <w:t>Tầng</w:t>
            </w:r>
            <w:r>
              <w:rPr>
                <w:spacing w:val="-10"/>
              </w:rPr>
              <w:t xml:space="preserve"> </w:t>
            </w:r>
            <w:r>
              <w:t>22</w:t>
            </w:r>
            <w:r>
              <w:rPr>
                <w:spacing w:val="-7"/>
              </w:rPr>
              <w:t xml:space="preserve"> </w:t>
            </w:r>
            <w:r>
              <w:t>tòa</w:t>
            </w:r>
            <w:r>
              <w:rPr>
                <w:spacing w:val="-8"/>
              </w:rPr>
              <w:t xml:space="preserve"> </w:t>
            </w:r>
            <w:r>
              <w:t>nhà</w:t>
            </w:r>
            <w:r>
              <w:rPr>
                <w:spacing w:val="-8"/>
              </w:rPr>
              <w:t xml:space="preserve"> </w:t>
            </w:r>
            <w:r>
              <w:t>Gelex,</w:t>
            </w:r>
            <w:r>
              <w:rPr>
                <w:spacing w:val="-6"/>
              </w:rPr>
              <w:t xml:space="preserve"> </w:t>
            </w:r>
            <w:r>
              <w:t xml:space="preserve">52 Lê Đại Hành, phường </w:t>
            </w:r>
            <w:r>
              <w:lastRenderedPageBreak/>
              <w:t>Lê Đại Hành, quận Hai Bà Trưng, Hà Nội</w:t>
            </w:r>
          </w:p>
        </w:tc>
        <w:tc>
          <w:tcPr>
            <w:tcW w:w="3885" w:type="dxa"/>
            <w:gridSpan w:val="2"/>
            <w:vMerge w:val="restart"/>
            <w:shd w:val="clear" w:color="auto" w:fill="auto"/>
            <w:vAlign w:val="center"/>
          </w:tcPr>
          <w:p w14:paraId="3A44BA6E" w14:textId="3818D470" w:rsidR="00A10AAB" w:rsidRPr="00FA223E" w:rsidRDefault="00A10AAB" w:rsidP="00A10AAB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</w:tcPr>
          <w:p w14:paraId="79B0EA1F" w14:textId="08D8F4D9" w:rsidR="00A10AAB" w:rsidRPr="00FA223E" w:rsidRDefault="00A10AAB" w:rsidP="007F2F3A">
            <w:pPr>
              <w:rPr>
                <w:color w:val="000000"/>
              </w:rPr>
            </w:pPr>
            <w:r>
              <w:rPr>
                <w:color w:val="000000"/>
              </w:rPr>
              <w:t>Bùi Xuân Hương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13129123" w14:textId="1E3B2768" w:rsidR="00A10AAB" w:rsidRPr="00FA223E" w:rsidRDefault="00A10AAB" w:rsidP="00A10AAB">
            <w:pPr>
              <w:rPr>
                <w:color w:val="000000"/>
              </w:rPr>
            </w:pPr>
            <w:r>
              <w:rPr>
                <w:color w:val="000000"/>
              </w:rPr>
              <w:t>huongbx@vixs.vn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14:paraId="4A56B884" w14:textId="77777777" w:rsidR="00A10AAB" w:rsidRPr="00FF0E96" w:rsidRDefault="00A10AAB" w:rsidP="00A10AAB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 xml:space="preserve">Tổng công ty Đầu tư và kinh doanh </w:t>
            </w:r>
            <w:r w:rsidRPr="00FF0E96">
              <w:rPr>
                <w:color w:val="000000"/>
                <w:highlight w:val="yellow"/>
              </w:rPr>
              <w:lastRenderedPageBreak/>
              <w:t>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14:paraId="7BF180C2" w14:textId="77777777" w:rsidR="00A10AAB" w:rsidRPr="00FF0E96" w:rsidRDefault="00A10AAB" w:rsidP="00A10AAB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lastRenderedPageBreak/>
              <w:t>9999.9999.9998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7AE58663" w14:textId="77777777" w:rsidR="00A10AAB" w:rsidRPr="00FF0E96" w:rsidRDefault="00A10AAB" w:rsidP="00A10AAB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 xml:space="preserve">Ngân hàng TMCP </w:t>
            </w:r>
            <w:r w:rsidRPr="00FF0E96">
              <w:rPr>
                <w:color w:val="000000"/>
                <w:highlight w:val="yellow"/>
              </w:rPr>
              <w:lastRenderedPageBreak/>
              <w:t>Bưu điện Liên Việt - Hội sở chính</w:t>
            </w:r>
          </w:p>
        </w:tc>
      </w:tr>
      <w:tr w:rsidR="00A10AAB" w:rsidRPr="00FA223E" w14:paraId="5D97167E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0218375F" w14:textId="77777777" w:rsidR="00A10AAB" w:rsidRPr="00684FB4" w:rsidRDefault="00A10AAB" w:rsidP="007F2F3A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7610F181" w14:textId="77777777" w:rsidR="00A10AAB" w:rsidRPr="00FA223E" w:rsidRDefault="00A10AAB" w:rsidP="007F2F3A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030DD256" w14:textId="77777777" w:rsidR="00A10AAB" w:rsidRPr="00FA223E" w:rsidRDefault="00A10AAB" w:rsidP="007F2F3A">
            <w:pPr>
              <w:rPr>
                <w:color w:val="000000"/>
              </w:rPr>
            </w:pPr>
          </w:p>
        </w:tc>
        <w:tc>
          <w:tcPr>
            <w:tcW w:w="3885" w:type="dxa"/>
            <w:gridSpan w:val="2"/>
            <w:vMerge/>
            <w:shd w:val="clear" w:color="auto" w:fill="auto"/>
            <w:vAlign w:val="center"/>
          </w:tcPr>
          <w:p w14:paraId="444AEA02" w14:textId="77777777" w:rsidR="00A10AAB" w:rsidRPr="00FA223E" w:rsidRDefault="00A10AAB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</w:tcPr>
          <w:p w14:paraId="0900347C" w14:textId="3D9E2222" w:rsidR="00A10AAB" w:rsidRPr="00FA223E" w:rsidRDefault="00A10AAB" w:rsidP="007F2F3A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29391B1B" w14:textId="77777777" w:rsidR="00A10AAB" w:rsidRPr="00FA223E" w:rsidRDefault="00A10AAB" w:rsidP="007F2F3A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</w:tcPr>
          <w:p w14:paraId="0ED1B600" w14:textId="77777777" w:rsidR="00A10AAB" w:rsidRPr="00FF0E96" w:rsidRDefault="00A10AAB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1E3FD3A7" w14:textId="77777777" w:rsidR="00A10AAB" w:rsidRPr="00FF0E96" w:rsidRDefault="00A10AAB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A7633F" w14:textId="77777777" w:rsidR="00A10AAB" w:rsidRPr="00FF0E96" w:rsidRDefault="00A10AAB" w:rsidP="007F2F3A">
            <w:pPr>
              <w:rPr>
                <w:color w:val="000000"/>
                <w:highlight w:val="yellow"/>
              </w:rPr>
            </w:pPr>
          </w:p>
        </w:tc>
      </w:tr>
      <w:tr w:rsidR="007F2F3A" w:rsidRPr="00FA223E" w14:paraId="14723C14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0846B8DE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1C2ECF0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4AC80F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77FD61A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E97992F" w14:textId="2C938A78" w:rsidR="007F2F3A" w:rsidRPr="00FA223E" w:rsidRDefault="00A10AAB" w:rsidP="007F2F3A">
            <w:pPr>
              <w:rPr>
                <w:color w:val="000000"/>
              </w:rPr>
            </w:pPr>
            <w:r>
              <w:rPr>
                <w:spacing w:val="-2"/>
              </w:rPr>
              <w:t xml:space="preserve">Nguyễn </w:t>
            </w:r>
            <w:r>
              <w:rPr>
                <w:spacing w:val="-4"/>
              </w:rPr>
              <w:t xml:space="preserve">Thu </w:t>
            </w:r>
            <w:r>
              <w:rPr>
                <w:spacing w:val="-2"/>
              </w:rPr>
              <w:t>Huyền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43F399F1" w14:textId="77777777" w:rsidR="00A10AAB" w:rsidRDefault="00A10AAB" w:rsidP="00A10AAB">
            <w:pPr>
              <w:pStyle w:val="TableParagraph"/>
              <w:ind w:right="86"/>
              <w:rPr>
                <w:sz w:val="24"/>
              </w:rPr>
            </w:pPr>
            <w:hyperlink r:id="rId5">
              <w:r>
                <w:rPr>
                  <w:color w:val="0462C1"/>
                  <w:spacing w:val="-2"/>
                  <w:sz w:val="24"/>
                  <w:u w:val="single" w:color="0462C1"/>
                </w:rPr>
                <w:t>huyennt@vixs.v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">
              <w:r>
                <w:rPr>
                  <w:color w:val="0462C1"/>
                  <w:spacing w:val="-10"/>
                  <w:sz w:val="24"/>
                  <w:u w:val="single" w:color="0462C1"/>
                </w:rPr>
                <w:t>n</w:t>
              </w:r>
            </w:hyperlink>
          </w:p>
          <w:p w14:paraId="73657D7A" w14:textId="77777777" w:rsidR="00A10AAB" w:rsidRDefault="00A10AAB" w:rsidP="00A10A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024 4456 </w:t>
            </w:r>
            <w:r>
              <w:rPr>
                <w:spacing w:val="-4"/>
                <w:sz w:val="24"/>
              </w:rPr>
              <w:t>8888</w:t>
            </w:r>
          </w:p>
          <w:p w14:paraId="178BA3BD" w14:textId="77777777" w:rsidR="00A10AAB" w:rsidRDefault="00A10AAB" w:rsidP="00A10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(máy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5254)</w:t>
            </w:r>
          </w:p>
          <w:p w14:paraId="2D4F16E8" w14:textId="63154B38" w:rsidR="007F2F3A" w:rsidRPr="00FA223E" w:rsidRDefault="00A10AAB" w:rsidP="00A10AAB">
            <w:pPr>
              <w:rPr>
                <w:color w:val="000000"/>
              </w:rPr>
            </w:pPr>
            <w:r>
              <w:rPr>
                <w:spacing w:val="-2"/>
              </w:rPr>
              <w:t>0913313304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4E2E82F2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69624E63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7B6608F3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</w:tr>
      <w:tr w:rsidR="007F2F3A" w:rsidRPr="00FA223E" w14:paraId="6EA26B2E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7D779105" w14:textId="77777777" w:rsidR="007F2F3A" w:rsidRPr="00684FB4" w:rsidRDefault="007F2F3A" w:rsidP="007F2F3A">
            <w:pPr>
              <w:rPr>
                <w:color w:val="000000"/>
              </w:rPr>
            </w:pPr>
            <w:r w:rsidRPr="00684FB4">
              <w:rPr>
                <w:color w:val="000000"/>
              </w:rPr>
              <w:t>4</w:t>
            </w:r>
          </w:p>
          <w:p w14:paraId="6F037123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7218438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Phú Hưng</w:t>
            </w:r>
          </w:p>
          <w:p w14:paraId="27E3569B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577E3393" w14:textId="77777777" w:rsidR="007F2F3A" w:rsidRPr="00FA223E" w:rsidRDefault="007F2F3A" w:rsidP="007F2F3A">
            <w:pPr>
              <w:rPr>
                <w:color w:val="000000"/>
              </w:rPr>
            </w:pPr>
            <w:bookmarkStart w:id="2" w:name="_Hlk89776796"/>
            <w:r w:rsidRPr="00FA223E">
              <w:rPr>
                <w:color w:val="000000"/>
              </w:rPr>
              <w:t>www.phs.vn</w:t>
            </w:r>
            <w:bookmarkEnd w:id="2"/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1F8D823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 Tầng 5, Tòa nhà Vinafor, số 127 Lò Đúc, Phường Đông Mác, Quận Hai Bà Trưng, Hà Nội.</w:t>
            </w:r>
          </w:p>
          <w:p w14:paraId="12CA575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784B3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Thanh Xuân: Tầng 5, Tòa nhà UDIC Complex, N04 Hoàng Đạo Thúy, Phường Trung Hòa, Quận Cầu Giấy, Hà Nội</w:t>
            </w:r>
          </w:p>
          <w:p w14:paraId="38EB6B2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A7B486F" w14:textId="1D790F39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Hải Phòng: Tầng 2, Tòa nhà</w:t>
            </w:r>
            <w:r w:rsidR="00D61FF4">
              <w:rPr>
                <w:color w:val="000000"/>
              </w:rPr>
              <w:t xml:space="preserve"> số </w:t>
            </w:r>
            <w:r w:rsidRPr="00FA223E">
              <w:rPr>
                <w:color w:val="000000"/>
              </w:rPr>
              <w:t xml:space="preserve"> 18 Trần Hưng Đạo, Quận Hồng Bàng, Hải Phòng.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26968ED0" w14:textId="77777777" w:rsidR="007F2F3A" w:rsidRPr="00FA223E" w:rsidRDefault="007F2F3A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 Công ty: Tầng 21, Phú Mỹ Hưng Tower, 08 Hoàng Văn Thái, Phường Tân Phú, Quận 7, TP.HCM</w:t>
            </w:r>
          </w:p>
          <w:p w14:paraId="78F175C9" w14:textId="77777777" w:rsidR="007F2F3A" w:rsidRPr="00FA223E" w:rsidRDefault="007F2F3A" w:rsidP="00FE697F">
            <w:pPr>
              <w:jc w:val="both"/>
              <w:rPr>
                <w:color w:val="000000"/>
              </w:rPr>
            </w:pPr>
          </w:p>
          <w:p w14:paraId="62409102" w14:textId="77777777" w:rsidR="007F2F3A" w:rsidRPr="00FA223E" w:rsidRDefault="007F2F3A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nhánh/Phòng giao dịch:</w:t>
            </w:r>
          </w:p>
          <w:p w14:paraId="6207F6A1" w14:textId="77777777" w:rsidR="007F2F3A" w:rsidRPr="00FA223E" w:rsidRDefault="007F2F3A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+ Phòng giao dịch Phú Mỹ Hưng: Tòa nhà CR2-08, 107 Tôn Dật Tiên, P.Tân Phú, Quận 7, tp. HCM</w:t>
            </w:r>
          </w:p>
          <w:p w14:paraId="668D76D2" w14:textId="2CB6EB97" w:rsidR="007F2F3A" w:rsidRPr="00FA223E" w:rsidRDefault="007F2F3A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+ Chi nhánh Tân Bình: Tò</w:t>
            </w:r>
            <w:r w:rsidR="00FF0E96">
              <w:rPr>
                <w:color w:val="000000"/>
              </w:rPr>
              <w:t>a</w:t>
            </w:r>
            <w:r w:rsidRPr="00FA223E">
              <w:rPr>
                <w:color w:val="000000"/>
              </w:rPr>
              <w:t xml:space="preserve"> nhà Park Legend, 251 Hoàng Văn Thụ, Phường 2, Quận Tân Bình, TP.HCM</w:t>
            </w:r>
          </w:p>
          <w:p w14:paraId="5C144B8D" w14:textId="7E808A33" w:rsidR="007F2F3A" w:rsidRPr="00FF0E96" w:rsidRDefault="007F2F3A" w:rsidP="00FE697F">
            <w:pPr>
              <w:pStyle w:val="TableParagraph"/>
              <w:ind w:right="368"/>
              <w:jc w:val="both"/>
              <w:rPr>
                <w:sz w:val="24"/>
              </w:rPr>
            </w:pPr>
            <w:r w:rsidRPr="00FA223E">
              <w:rPr>
                <w:color w:val="000000"/>
              </w:rPr>
              <w:t xml:space="preserve">+ </w:t>
            </w:r>
            <w:r w:rsidR="00FF0E96">
              <w:rPr>
                <w:sz w:val="24"/>
              </w:rPr>
              <w:t>Chi</w:t>
            </w:r>
            <w:r w:rsidR="00FF0E96">
              <w:rPr>
                <w:spacing w:val="-8"/>
                <w:sz w:val="24"/>
              </w:rPr>
              <w:t xml:space="preserve"> </w:t>
            </w:r>
            <w:r w:rsidR="00FF0E96">
              <w:rPr>
                <w:sz w:val="24"/>
              </w:rPr>
              <w:t>nhánh</w:t>
            </w:r>
            <w:r w:rsidR="00FF0E96">
              <w:rPr>
                <w:spacing w:val="-9"/>
                <w:sz w:val="24"/>
              </w:rPr>
              <w:t xml:space="preserve"> </w:t>
            </w:r>
            <w:r w:rsidR="00FF0E96">
              <w:rPr>
                <w:sz w:val="24"/>
              </w:rPr>
              <w:t>Quận</w:t>
            </w:r>
            <w:r w:rsidR="00FF0E96">
              <w:rPr>
                <w:spacing w:val="-8"/>
                <w:sz w:val="24"/>
              </w:rPr>
              <w:t xml:space="preserve"> </w:t>
            </w:r>
            <w:r w:rsidR="00FF0E96">
              <w:rPr>
                <w:sz w:val="24"/>
              </w:rPr>
              <w:t>3:</w:t>
            </w:r>
            <w:r w:rsidR="00FF0E96">
              <w:rPr>
                <w:spacing w:val="-8"/>
                <w:sz w:val="24"/>
              </w:rPr>
              <w:t xml:space="preserve"> </w:t>
            </w:r>
            <w:r w:rsidR="00FF0E96">
              <w:rPr>
                <w:sz w:val="24"/>
              </w:rPr>
              <w:t>Tầng</w:t>
            </w:r>
            <w:r w:rsidR="00FF0E96">
              <w:rPr>
                <w:spacing w:val="-8"/>
                <w:sz w:val="24"/>
              </w:rPr>
              <w:t xml:space="preserve"> </w:t>
            </w:r>
            <w:r w:rsidR="00FF0E96">
              <w:rPr>
                <w:sz w:val="24"/>
              </w:rPr>
              <w:t>4&amp;5, 458 Nguyễn Thị Minh Khai, Phường 2, Quận 3, TP. HCM</w:t>
            </w:r>
          </w:p>
          <w:p w14:paraId="11A34454" w14:textId="77777777" w:rsidR="007F2F3A" w:rsidRPr="00FA223E" w:rsidRDefault="007F2F3A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F8117C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Thu Trang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56799E75" w14:textId="77777777" w:rsidR="007F2F3A" w:rsidRPr="00FA223E" w:rsidRDefault="00D61F7C" w:rsidP="007F2F3A">
            <w:pPr>
              <w:rPr>
                <w:color w:val="000000"/>
              </w:rPr>
            </w:pPr>
            <w:hyperlink r:id="rId7" w:history="1">
              <w:r w:rsidR="007F2F3A" w:rsidRPr="00FA223E">
                <w:rPr>
                  <w:rStyle w:val="Hyperlink"/>
                  <w:color w:val="000000"/>
                </w:rPr>
                <w:t>trangtran@phs.vn</w:t>
              </w:r>
            </w:hyperlink>
            <w:r w:rsidR="007F2F3A" w:rsidRPr="00FA223E">
              <w:rPr>
                <w:color w:val="000000"/>
              </w:rPr>
              <w:t>, 028.5413.5479 (máy lẻ 8109), 0976.882.246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12C0C9B2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14:paraId="09066751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0011002550081</w:t>
            </w:r>
          </w:p>
          <w:p w14:paraId="55B64400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C5B88F8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VCB - Sở giao dịch</w:t>
            </w:r>
          </w:p>
        </w:tc>
      </w:tr>
      <w:tr w:rsidR="007F2F3A" w:rsidRPr="00FA223E" w14:paraId="2686754D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67F6C2CA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009B9BA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6CADED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7732C2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870D3D1" w14:textId="7237400A" w:rsidR="007F2F3A" w:rsidRPr="00FA223E" w:rsidRDefault="00944443" w:rsidP="007F2F3A">
            <w:pPr>
              <w:rPr>
                <w:color w:val="000000"/>
              </w:rPr>
            </w:pPr>
            <w:r>
              <w:rPr>
                <w:color w:val="000000"/>
              </w:rPr>
              <w:t>Lê Thị Thu Hà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2B7ACCFF" w14:textId="4DF4054E" w:rsidR="007F2F3A" w:rsidRPr="00FA223E" w:rsidRDefault="00D61F7C" w:rsidP="00944443">
            <w:pPr>
              <w:rPr>
                <w:color w:val="000000"/>
              </w:rPr>
            </w:pPr>
            <w:hyperlink r:id="rId8" w:history="1">
              <w:r w:rsidR="00944443" w:rsidRPr="009A6CFA">
                <w:rPr>
                  <w:rStyle w:val="Hyperlink"/>
                </w:rPr>
                <w:t>halethu@phs.vn</w:t>
              </w:r>
            </w:hyperlink>
            <w:r w:rsidR="007F2F3A" w:rsidRPr="00FA223E">
              <w:rPr>
                <w:color w:val="000000"/>
              </w:rPr>
              <w:t>, 028.5413.5479 (máy lẻ 8</w:t>
            </w:r>
            <w:r w:rsidR="00944443">
              <w:rPr>
                <w:color w:val="000000"/>
              </w:rPr>
              <w:t>173</w:t>
            </w:r>
            <w:r w:rsidR="007F2F3A" w:rsidRPr="00FA223E">
              <w:rPr>
                <w:color w:val="000000"/>
              </w:rPr>
              <w:t>), 0</w:t>
            </w:r>
            <w:r w:rsidR="00944443">
              <w:rPr>
                <w:color w:val="000000"/>
              </w:rPr>
              <w:t>336</w:t>
            </w:r>
            <w:r w:rsidR="007F2F3A" w:rsidRPr="00FA223E">
              <w:rPr>
                <w:color w:val="000000"/>
              </w:rPr>
              <w:t>.</w:t>
            </w:r>
            <w:r w:rsidR="00944443">
              <w:rPr>
                <w:color w:val="000000"/>
              </w:rPr>
              <w:t>314</w:t>
            </w:r>
            <w:r w:rsidR="007F2F3A" w:rsidRPr="00FA223E">
              <w:rPr>
                <w:color w:val="000000"/>
              </w:rPr>
              <w:t>.</w:t>
            </w:r>
            <w:r w:rsidR="00944443">
              <w:rPr>
                <w:color w:val="000000"/>
              </w:rPr>
              <w:t>094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211724D6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0FECE330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DD459D2" w14:textId="77777777" w:rsidR="007F2F3A" w:rsidRPr="00FF0E96" w:rsidRDefault="007F2F3A" w:rsidP="007F2F3A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756E717A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0751DA70" w14:textId="77777777" w:rsidR="00FF0E96" w:rsidRPr="00FA223E" w:rsidRDefault="00FF0E96" w:rsidP="00FF0E96">
            <w:pPr>
              <w:rPr>
                <w:color w:val="000000"/>
              </w:rPr>
            </w:pPr>
          </w:p>
          <w:p w14:paraId="6A35A0AD" w14:textId="77777777" w:rsidR="00FF0E96" w:rsidRPr="00FA223E" w:rsidRDefault="00FF0E96" w:rsidP="00FF0E96">
            <w:pPr>
              <w:rPr>
                <w:color w:val="000000"/>
              </w:rPr>
            </w:pPr>
          </w:p>
          <w:p w14:paraId="0F4EE4AA" w14:textId="06EEC0C0" w:rsidR="00FF0E96" w:rsidRPr="00684FB4" w:rsidRDefault="00FF0E96" w:rsidP="00FF0E9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0C400DED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Sài Gòn - Hà Nội</w:t>
            </w:r>
          </w:p>
          <w:p w14:paraId="1062F692" w14:textId="77777777" w:rsidR="00FF0E96" w:rsidRPr="00FA223E" w:rsidRDefault="00FF0E96" w:rsidP="00FF0E96">
            <w:pPr>
              <w:rPr>
                <w:color w:val="000000"/>
              </w:rPr>
            </w:pPr>
          </w:p>
          <w:p w14:paraId="16519343" w14:textId="3F99FEBA" w:rsidR="00FF0E96" w:rsidRPr="00684FB4" w:rsidRDefault="00FF0E96" w:rsidP="00FF0E96">
            <w:pPr>
              <w:rPr>
                <w:color w:val="000000"/>
                <w:highlight w:val="yellow"/>
              </w:rPr>
            </w:pPr>
            <w:bookmarkStart w:id="3" w:name="_Hlk89776896"/>
            <w:r w:rsidRPr="00FA223E">
              <w:rPr>
                <w:color w:val="000000"/>
              </w:rPr>
              <w:t>www.shs.com.vn</w:t>
            </w:r>
            <w:bookmarkEnd w:id="3"/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528B1DC6" w14:textId="11CE0E8C" w:rsidR="00FF0E96" w:rsidRPr="00684FB4" w:rsidRDefault="00FF0E96" w:rsidP="00FF0E96">
            <w:pPr>
              <w:rPr>
                <w:color w:val="000000"/>
                <w:highlight w:val="yellow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01-05 Tòa nhà Unimex Hà Nội, số 41 Ngô Quyền, Phường Hàng Bài, Hoàn Kiếm, Hà Nội</w:t>
            </w:r>
          </w:p>
        </w:tc>
        <w:tc>
          <w:tcPr>
            <w:tcW w:w="3879" w:type="dxa"/>
            <w:vMerge w:val="restart"/>
            <w:shd w:val="clear" w:color="auto" w:fill="auto"/>
          </w:tcPr>
          <w:p w14:paraId="11437F31" w14:textId="77777777" w:rsidR="00FE697F" w:rsidRDefault="00FF0E96" w:rsidP="00FF0E96">
            <w:pPr>
              <w:pStyle w:val="TableParagraph"/>
              <w:jc w:val="both"/>
              <w:rPr>
                <w:spacing w:val="-7"/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nhánh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TP.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HCM:</w:t>
            </w:r>
            <w:r>
              <w:rPr>
                <w:spacing w:val="-7"/>
                <w:sz w:val="24"/>
              </w:rPr>
              <w:t xml:space="preserve"> </w:t>
            </w:r>
          </w:p>
          <w:p w14:paraId="58997BAB" w14:textId="657341AE" w:rsidR="00FF0E96" w:rsidRDefault="00FF0E96" w:rsidP="00FF0E9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Tầng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Cao ốc Sài Gòn Metropolitan, số 235 Đồng Khởi, phường Bến Nghé, Quận 1, TP.HCM</w:t>
            </w:r>
          </w:p>
          <w:p w14:paraId="132A430A" w14:textId="77777777" w:rsidR="00FF0E96" w:rsidRDefault="00FF0E96" w:rsidP="00FF0E96">
            <w:pPr>
              <w:pStyle w:val="TableParagraph"/>
              <w:spacing w:before="268"/>
              <w:jc w:val="both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nhánh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Nẵng:</w:t>
            </w:r>
          </w:p>
          <w:p w14:paraId="6E56E03F" w14:textId="575A8A08" w:rsidR="00FF0E96" w:rsidRPr="00684FB4" w:rsidRDefault="00FF0E96" w:rsidP="00FF0E96">
            <w:pPr>
              <w:jc w:val="both"/>
              <w:rPr>
                <w:color w:val="000000"/>
                <w:highlight w:val="yellow"/>
              </w:rPr>
            </w:pPr>
            <w:r>
              <w:t>Tầng 08, Tòa nhà Thành Lợi 02, số 03 Lê Đình Lý, phường Vĩnh Trung,</w:t>
            </w:r>
            <w:r>
              <w:rPr>
                <w:spacing w:val="-8"/>
              </w:rPr>
              <w:t xml:space="preserve"> </w:t>
            </w:r>
            <w:r>
              <w:t>quận</w:t>
            </w:r>
            <w:r>
              <w:rPr>
                <w:spacing w:val="-8"/>
              </w:rPr>
              <w:t xml:space="preserve"> </w:t>
            </w:r>
            <w:r>
              <w:t>Thanh</w:t>
            </w:r>
            <w:r>
              <w:rPr>
                <w:spacing w:val="-7"/>
              </w:rPr>
              <w:t xml:space="preserve"> </w:t>
            </w:r>
            <w:r>
              <w:t>Khê,</w:t>
            </w:r>
            <w:r>
              <w:rPr>
                <w:spacing w:val="-7"/>
              </w:rPr>
              <w:t xml:space="preserve"> </w:t>
            </w:r>
            <w:r>
              <w:t>Đà</w:t>
            </w:r>
            <w:r>
              <w:rPr>
                <w:spacing w:val="-10"/>
              </w:rPr>
              <w:t xml:space="preserve"> </w:t>
            </w:r>
            <w:r>
              <w:t>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5E5C8A0" w14:textId="3FCF02F5" w:rsidR="00FF0E96" w:rsidRPr="00684FB4" w:rsidRDefault="00FF0E96" w:rsidP="00FF0E9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Nguyễn Minh Việt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2B4E5FCB" w14:textId="4462E8B3" w:rsidR="00FF0E96" w:rsidRPr="00684FB4" w:rsidRDefault="00FF0E96" w:rsidP="00FF0E9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vietnm</w:t>
            </w:r>
            <w:r w:rsidRPr="00FA223E">
              <w:rPr>
                <w:color w:val="000000"/>
              </w:rPr>
              <w:t>@shs</w:t>
            </w:r>
            <w:r>
              <w:rPr>
                <w:color w:val="000000"/>
              </w:rPr>
              <w:t>.com.vn, 04 38181888, 0965319988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78BDB507" w14:textId="2BE7509F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14:paraId="576DF324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9999.9999.9994</w:t>
            </w:r>
          </w:p>
          <w:p w14:paraId="20D6B5EC" w14:textId="640CBAFA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80DD342" w14:textId="541D29CF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Ngân hàng TMCP Bưu điện Liên Việt - Hội sở chính</w:t>
            </w:r>
          </w:p>
        </w:tc>
      </w:tr>
      <w:tr w:rsidR="00FF0E96" w:rsidRPr="00FA223E" w14:paraId="555DF24D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290441BE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235AE992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71BF4DD1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53194B94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C7541F6" w14:textId="1AF27655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Phan Thị Phương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09704201" w14:textId="6E7D3ED4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phuongpt@shs.com.vn, 024 35378002, 0987135268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32A0C65A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5CE6480E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967275E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232FFC0F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102553CF" w14:textId="77777777" w:rsidR="00FF0E96" w:rsidRPr="00684FB4" w:rsidRDefault="00FF0E96" w:rsidP="00FF0E96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6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  <w:hideMark/>
          </w:tcPr>
          <w:p w14:paraId="72071A8B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Quốc tế Hoàng Gia</w:t>
            </w:r>
          </w:p>
          <w:p w14:paraId="159244FA" w14:textId="77777777" w:rsidR="00FF0E96" w:rsidRPr="00D166C0" w:rsidRDefault="00FF0E96" w:rsidP="00FF0E96">
            <w:pPr>
              <w:rPr>
                <w:color w:val="000000"/>
              </w:rPr>
            </w:pPr>
          </w:p>
          <w:p w14:paraId="35FB50E3" w14:textId="276CF5AD" w:rsidR="00FF0E96" w:rsidRPr="00F36EB0" w:rsidRDefault="00FF0E96" w:rsidP="00FF0E96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www.irs.com.vn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70ADAA58" w14:textId="412CD9DF" w:rsidR="00FF0E96" w:rsidRPr="00F36EB0" w:rsidRDefault="00FF0E96" w:rsidP="00FF0E96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Trụ sở:</w:t>
            </w:r>
            <w:r w:rsidRPr="00D166C0">
              <w:rPr>
                <w:color w:val="000000"/>
              </w:rPr>
              <w:br/>
              <w:t>Tầng 12, Tòa nhà CDC, số 25 Lê Đại Hành, Quận Hai Bà Trưng, Hà Nội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  <w:hideMark/>
          </w:tcPr>
          <w:p w14:paraId="5C624A6B" w14:textId="70AF1C3F" w:rsidR="00FF0E96" w:rsidRPr="00F36EB0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1CDD56B" w14:textId="45FFF93D" w:rsidR="00FF0E96" w:rsidRPr="00F36EB0" w:rsidRDefault="00FF0E96" w:rsidP="00FF0E96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Hoàng Văn Bộ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652F51D0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bo.hv@irs.com.vn; </w:t>
            </w:r>
          </w:p>
          <w:p w14:paraId="4BBE9B64" w14:textId="6362953E" w:rsidR="00FF0E96" w:rsidRPr="00F36EB0" w:rsidRDefault="00FF0E96" w:rsidP="00FF0E96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024 39446666 (998), 0982.131.768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6A5C205F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  <w:hideMark/>
          </w:tcPr>
          <w:p w14:paraId="601901A2" w14:textId="779ED183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146000000317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3A60808A" w14:textId="6F6FA972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Vietinbank - CN Tp.Hà Nội</w:t>
            </w:r>
          </w:p>
        </w:tc>
      </w:tr>
      <w:tr w:rsidR="00FF0E96" w:rsidRPr="00FA223E" w14:paraId="3CD50349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02E5A1B2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3E78DFC3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3E2D1B3A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vAlign w:val="center"/>
            <w:hideMark/>
          </w:tcPr>
          <w:p w14:paraId="637A5350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DB1CB2" w14:textId="10969EFE" w:rsidR="00FF0E96" w:rsidRPr="00FA223E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Quang Vinh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785E31E4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vinh.nq@irs.com.vn,  </w:t>
            </w:r>
          </w:p>
          <w:p w14:paraId="429E734F" w14:textId="50ACE85F" w:rsidR="00FF0E96" w:rsidRPr="00FA223E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024 39446666 (991), 0915.943.169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53BA6C73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31DF4DF2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EBE1268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5AF628B0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52EBE9C0" w14:textId="77777777" w:rsidR="00FF0E96" w:rsidRPr="00684FB4" w:rsidRDefault="00FF0E96" w:rsidP="00FF0E96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7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  <w:hideMark/>
          </w:tcPr>
          <w:p w14:paraId="3F73499C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TNHH Chứng khoán ACB</w:t>
            </w:r>
          </w:p>
          <w:p w14:paraId="44DBBDDD" w14:textId="77777777" w:rsidR="00FF0E96" w:rsidRPr="00FA223E" w:rsidRDefault="00FF0E96" w:rsidP="00FF0E96">
            <w:pPr>
              <w:rPr>
                <w:color w:val="000000"/>
              </w:rPr>
            </w:pPr>
          </w:p>
          <w:p w14:paraId="3D0F991B" w14:textId="77777777" w:rsidR="00FF0E96" w:rsidRPr="00FA223E" w:rsidRDefault="00FF0E96" w:rsidP="00FF0E96">
            <w:pPr>
              <w:rPr>
                <w:color w:val="000000"/>
              </w:rPr>
            </w:pPr>
            <w:bookmarkStart w:id="4" w:name="_Hlk89776849"/>
            <w:r w:rsidRPr="00FA223E">
              <w:rPr>
                <w:color w:val="000000"/>
              </w:rPr>
              <w:t>www.acbs.com.vn</w:t>
            </w:r>
            <w:bookmarkEnd w:id="4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1967BA20" w14:textId="77777777" w:rsidR="00FE697F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10 Phan Chu Trinh, Quận Hoàn Kiếm, Hà Nội</w:t>
            </w:r>
            <w:r w:rsidRPr="00FA223E">
              <w:rPr>
                <w:color w:val="000000"/>
              </w:rPr>
              <w:br/>
            </w:r>
          </w:p>
          <w:p w14:paraId="08C57009" w14:textId="4EBFA4E6" w:rsidR="00FF0E96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Hải Phòng:</w:t>
            </w:r>
            <w:r w:rsidRPr="00FA223E">
              <w:rPr>
                <w:color w:val="000000"/>
              </w:rPr>
              <w:br/>
              <w:t>15 Hoàng Diệu, Q. Hồng Bàng, TP. Hải Phòng</w:t>
            </w:r>
          </w:p>
          <w:p w14:paraId="1A718823" w14:textId="77777777" w:rsidR="00FE697F" w:rsidRPr="00FA223E" w:rsidRDefault="00FE697F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10806CB3" w14:textId="77777777" w:rsidR="00FF0E96" w:rsidRPr="00FA223E" w:rsidRDefault="00FF0E96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Chi nhánh Trương Định: </w:t>
            </w:r>
            <w:r w:rsidRPr="00FA223E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29D6DB88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Ngân Giang</w:t>
            </w:r>
          </w:p>
          <w:p w14:paraId="32B0B557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4029A8A4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193773D9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F63FE41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3A1E0D2F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2DEC8A6F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66878D4D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944C006" w14:textId="2925E373" w:rsidR="00FF0E96" w:rsidRPr="00FA223E" w:rsidRDefault="00FF0E96" w:rsidP="00FF0E96">
            <w:pPr>
              <w:rPr>
                <w:color w:val="000000"/>
              </w:rPr>
            </w:pPr>
            <w:r>
              <w:rPr>
                <w:color w:val="000000"/>
              </w:rPr>
              <w:t>Nguyễn Thị Thu Ngọc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  <w:hideMark/>
          </w:tcPr>
          <w:p w14:paraId="5D87AC73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giangnn@acbs.com.vn;</w:t>
            </w:r>
            <w:r w:rsidRPr="00FA223E">
              <w:rPr>
                <w:color w:val="000000"/>
              </w:rPr>
              <w:br/>
              <w:t>043.9411014 (104), 0387410803</w:t>
            </w:r>
          </w:p>
          <w:p w14:paraId="38EFA4CC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5C920AF6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69BB6BF0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5628B798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3182126" w14:textId="0FFA5556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  <w:r>
              <w:rPr>
                <w:color w:val="000000"/>
              </w:rPr>
              <w:t>ngocntt</w:t>
            </w:r>
            <w:r w:rsidRPr="00FA223E">
              <w:rPr>
                <w:color w:val="000000"/>
              </w:rPr>
              <w:t>@ac</w:t>
            </w:r>
            <w:r>
              <w:rPr>
                <w:color w:val="000000"/>
              </w:rPr>
              <w:t>bs.com.vn;</w:t>
            </w:r>
            <w:r>
              <w:rPr>
                <w:color w:val="000000"/>
              </w:rPr>
              <w:br/>
              <w:t>043.9411014 (104), 0332935518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7FBCB453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  <w:hideMark/>
          </w:tcPr>
          <w:p w14:paraId="055EC85F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0398D80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VCB - Sở giao dịch</w:t>
            </w:r>
          </w:p>
        </w:tc>
      </w:tr>
      <w:tr w:rsidR="00FE697F" w:rsidRPr="00FA223E" w14:paraId="3065D0F4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</w:tcPr>
          <w:p w14:paraId="6753ED9E" w14:textId="77777777" w:rsidR="00FE697F" w:rsidRPr="00684FB4" w:rsidRDefault="00FE697F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</w:tcPr>
          <w:p w14:paraId="19CFBD2A" w14:textId="77777777" w:rsidR="00FE697F" w:rsidRPr="00FA223E" w:rsidRDefault="00FE697F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</w:tcPr>
          <w:p w14:paraId="5198A3E9" w14:textId="77777777" w:rsidR="00FE697F" w:rsidRPr="00FA223E" w:rsidRDefault="00FE697F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67D50F90" w14:textId="1FE74123" w:rsidR="00FE697F" w:rsidRDefault="00FE697F" w:rsidP="00FE69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Sàn giao dịch Hội Sở: 117 Nguyễn Đình Chiểu, P.6,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</w:tcPr>
          <w:p w14:paraId="73C2F30E" w14:textId="77777777" w:rsidR="00FE697F" w:rsidRPr="00FA223E" w:rsidRDefault="00FE697F" w:rsidP="00FF0E96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14:paraId="18F367EF" w14:textId="77777777" w:rsidR="00FE697F" w:rsidRPr="00FA223E" w:rsidRDefault="00FE697F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vAlign w:val="center"/>
          </w:tcPr>
          <w:p w14:paraId="4CE6FB70" w14:textId="77777777" w:rsidR="00FE697F" w:rsidRPr="00FF0E96" w:rsidRDefault="00FE697F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</w:tcPr>
          <w:p w14:paraId="5448D9B1" w14:textId="77777777" w:rsidR="00FE697F" w:rsidRPr="00FF0E96" w:rsidRDefault="00FE697F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</w:tcPr>
          <w:p w14:paraId="09D44B9F" w14:textId="77777777" w:rsidR="00FE697F" w:rsidRPr="00FF0E96" w:rsidRDefault="00FE697F" w:rsidP="00FF0E96">
            <w:pPr>
              <w:rPr>
                <w:color w:val="000000"/>
                <w:highlight w:val="yellow"/>
              </w:rPr>
            </w:pPr>
          </w:p>
        </w:tc>
      </w:tr>
      <w:tr w:rsidR="00FE697F" w:rsidRPr="00FA223E" w14:paraId="74BAA29F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</w:tcPr>
          <w:p w14:paraId="4D0DF157" w14:textId="77777777" w:rsidR="00FE697F" w:rsidRPr="00684FB4" w:rsidRDefault="00FE697F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</w:tcPr>
          <w:p w14:paraId="2AF06223" w14:textId="77777777" w:rsidR="00FE697F" w:rsidRPr="00FA223E" w:rsidRDefault="00FE697F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</w:tcPr>
          <w:p w14:paraId="62F18FC9" w14:textId="77777777" w:rsidR="00FE697F" w:rsidRPr="00FA223E" w:rsidRDefault="00FE697F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6825FF43" w14:textId="2DA69DF4" w:rsidR="00FE697F" w:rsidRDefault="00FE697F" w:rsidP="00FE69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Chi nhánh Đông Sài Gòn: 53-55 Nguyễn Hữu Cảnh, P.22, Q.Bình Thạnh,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</w:tcPr>
          <w:p w14:paraId="14BEA71A" w14:textId="77777777" w:rsidR="00FE697F" w:rsidRPr="00FA223E" w:rsidRDefault="00FE697F" w:rsidP="00FF0E96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14:paraId="711D4A4A" w14:textId="77777777" w:rsidR="00FE697F" w:rsidRPr="00FA223E" w:rsidRDefault="00FE697F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vAlign w:val="center"/>
          </w:tcPr>
          <w:p w14:paraId="0BB7DB6B" w14:textId="77777777" w:rsidR="00FE697F" w:rsidRPr="00FF0E96" w:rsidRDefault="00FE697F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</w:tcPr>
          <w:p w14:paraId="276945F4" w14:textId="77777777" w:rsidR="00FE697F" w:rsidRPr="00FF0E96" w:rsidRDefault="00FE697F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</w:tcPr>
          <w:p w14:paraId="0CAD7052" w14:textId="77777777" w:rsidR="00FE697F" w:rsidRPr="00FF0E96" w:rsidRDefault="00FE697F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0DF800BE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3083C2D4" w14:textId="6C214CA1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49D5FF27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31AA6797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7154DF53" w14:textId="19BCE075" w:rsidR="00FF0E96" w:rsidRPr="00FA223E" w:rsidRDefault="00FE697F" w:rsidP="00FE69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Chi nhánh Mạc Đĩnh Chi</w:t>
            </w:r>
            <w:r w:rsidR="00FF0E96" w:rsidRPr="00FA223E">
              <w:rPr>
                <w:color w:val="000000"/>
              </w:rPr>
              <w:t>:</w:t>
            </w:r>
            <w:r w:rsidR="00FF0E96" w:rsidRPr="00FA223E">
              <w:rPr>
                <w:color w:val="000000"/>
              </w:rPr>
              <w:br/>
              <w:t>41 Mạc Đĩnh Chi, P.ĐaKao,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60085A54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  <w:hideMark/>
          </w:tcPr>
          <w:p w14:paraId="3B7E2700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1AB06B6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492D5A8B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BF76C06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4C719F41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7E41357D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26ADECA8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795CA066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7182722C" w14:textId="77777777" w:rsidR="00FF0E96" w:rsidRPr="00FA223E" w:rsidRDefault="00FF0E96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  <w:r w:rsidRPr="00FA223E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462EB69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  <w:hideMark/>
          </w:tcPr>
          <w:p w14:paraId="51EDE480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2E63D5AC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4708F2CA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D56F7EA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4320620A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3DF752E3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543392E0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59966EFE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7B2CFB62" w14:textId="77777777" w:rsidR="00FF0E96" w:rsidRPr="00FA223E" w:rsidRDefault="00FF0E96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Cách mạng Tháng 8:</w:t>
            </w:r>
            <w:r w:rsidRPr="00FA223E">
              <w:rPr>
                <w:color w:val="000000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07B4DB23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  <w:hideMark/>
          </w:tcPr>
          <w:p w14:paraId="40477CFF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11930DB8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5181FF78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3327E35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3456F954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4C5DE89C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49B18462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3A308A07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732C13FE" w14:textId="77777777" w:rsidR="00FF0E96" w:rsidRPr="00FA223E" w:rsidRDefault="00FF0E96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Vũng Tàu:</w:t>
            </w:r>
            <w:r w:rsidRPr="00FA223E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7D07F539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  <w:hideMark/>
          </w:tcPr>
          <w:p w14:paraId="355798F3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C9364E3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3D9244A9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F60EC53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2EEF17FB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07A7E8CE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4F9ADFC8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0387D74C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0D5B37B5" w14:textId="77777777" w:rsidR="00FF0E96" w:rsidRPr="00FA223E" w:rsidRDefault="00FF0E96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Cần Thơ:</w:t>
            </w:r>
            <w:r w:rsidRPr="00FA223E">
              <w:rPr>
                <w:color w:val="000000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7F74DDF6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  <w:hideMark/>
          </w:tcPr>
          <w:p w14:paraId="417423F2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1F93E53D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07CE2556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A7B155C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6B4A6BD2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2577BC72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7D852718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7839C112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5AB0CB65" w14:textId="77777777" w:rsidR="00FF0E96" w:rsidRPr="00FA223E" w:rsidRDefault="00FF0E96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Đà Nẵng:</w:t>
            </w:r>
            <w:r w:rsidRPr="00FA223E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4B77C545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  <w:hideMark/>
          </w:tcPr>
          <w:p w14:paraId="4CD7D144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0E83F872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77DEDF9D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C357EB3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529675F6" w14:textId="77777777" w:rsidTr="00A10AAB">
        <w:trPr>
          <w:gridAfter w:val="1"/>
          <w:wAfter w:w="22" w:type="dxa"/>
          <w:trHeight w:val="893"/>
          <w:jc w:val="center"/>
        </w:trPr>
        <w:tc>
          <w:tcPr>
            <w:tcW w:w="465" w:type="dxa"/>
            <w:vMerge/>
            <w:vAlign w:val="center"/>
            <w:hideMark/>
          </w:tcPr>
          <w:p w14:paraId="21174C7B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15DDC176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775376DF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58045341" w14:textId="77777777" w:rsidR="00FF0E96" w:rsidRPr="00FA223E" w:rsidRDefault="00FF0E96" w:rsidP="00FE697F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Khánh Hòa:</w:t>
            </w:r>
            <w:r w:rsidRPr="00FA223E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8FAC366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  <w:hideMark/>
          </w:tcPr>
          <w:p w14:paraId="0726F148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C0306BB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1B264140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5A1FDE8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7F7766CB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71383F8C" w14:textId="77777777" w:rsidR="00FF0E96" w:rsidRPr="00684FB4" w:rsidRDefault="00FF0E96" w:rsidP="00FF0E96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8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  <w:hideMark/>
          </w:tcPr>
          <w:p w14:paraId="15EACE41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Ngân hàng Đầu tư và Phát triển VN</w:t>
            </w:r>
          </w:p>
          <w:p w14:paraId="6BF758C5" w14:textId="77777777" w:rsidR="00FF0E96" w:rsidRPr="00FA223E" w:rsidRDefault="00FF0E96" w:rsidP="00FF0E96">
            <w:pPr>
              <w:rPr>
                <w:color w:val="000000"/>
              </w:rPr>
            </w:pPr>
          </w:p>
          <w:p w14:paraId="0B157083" w14:textId="77777777" w:rsidR="00FF0E96" w:rsidRPr="00FA223E" w:rsidRDefault="00FF0E96" w:rsidP="00FF0E96">
            <w:pPr>
              <w:rPr>
                <w:color w:val="000000"/>
              </w:rPr>
            </w:pPr>
            <w:bookmarkStart w:id="5" w:name="_Hlk89776859"/>
            <w:r w:rsidRPr="00FA223E">
              <w:rPr>
                <w:color w:val="000000"/>
              </w:rPr>
              <w:t>www.bsc.com.vn</w:t>
            </w:r>
            <w:bookmarkEnd w:id="5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5089F747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8 -9, tòa nhà Thái Holdings, 210 Trần Quang Khải, Hoàn Kiếm, Hà Nội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  <w:hideMark/>
          </w:tcPr>
          <w:p w14:paraId="57E046A4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02F857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Hồng Nhung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56FDF79F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nhunglh@bsc.com.vn; </w:t>
            </w:r>
          </w:p>
          <w:p w14:paraId="68117CAE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(1154), 0982200703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01E90AF6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  <w:hideMark/>
          </w:tcPr>
          <w:p w14:paraId="64563A7C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0011002550083</w:t>
            </w:r>
          </w:p>
          <w:p w14:paraId="5B0E8CF3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58423851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VCB - Sở giao dịch</w:t>
            </w:r>
          </w:p>
        </w:tc>
      </w:tr>
      <w:tr w:rsidR="00FF0E96" w:rsidRPr="00FA223E" w14:paraId="1588C66C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22AF851D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42927DAE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08EC5561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vAlign w:val="center"/>
            <w:hideMark/>
          </w:tcPr>
          <w:p w14:paraId="6D94238E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724FD10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Hồng Hạnh (Hà Nội)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110D4008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hanhph@bsc.com.vn; </w:t>
            </w:r>
          </w:p>
          <w:p w14:paraId="445E37FD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(1158), 0963626091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6D96D0E1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4DD83E20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BD42B29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49D56D9C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3B30E0E5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5D308BDA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2A722228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vAlign w:val="center"/>
            <w:hideMark/>
          </w:tcPr>
          <w:p w14:paraId="77952AF3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309DA4FD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Đỗ Thị Thanh Nhàn (Chi nhánh)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2ACF495D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nhadt@bsc.com.vn; </w:t>
            </w:r>
          </w:p>
          <w:p w14:paraId="6D3E4B40" w14:textId="25381701" w:rsidR="00FF0E96" w:rsidRPr="00FA223E" w:rsidRDefault="00FF0E96" w:rsidP="00FE697F">
            <w:pPr>
              <w:rPr>
                <w:color w:val="000000"/>
              </w:rPr>
            </w:pPr>
            <w:r w:rsidRPr="00FA223E">
              <w:rPr>
                <w:color w:val="000000"/>
              </w:rPr>
              <w:t>028 382188</w:t>
            </w:r>
            <w:r w:rsidR="00FE697F">
              <w:rPr>
                <w:color w:val="000000"/>
              </w:rPr>
              <w:t>8</w:t>
            </w:r>
            <w:r w:rsidRPr="00FA223E">
              <w:rPr>
                <w:color w:val="000000"/>
              </w:rPr>
              <w:t>9 (0104), 0903246280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09D9C79F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02CBCB7F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F4A8B78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012086DB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1BDAE38C" w14:textId="77777777" w:rsidR="00FF0E96" w:rsidRPr="00684FB4" w:rsidRDefault="00FF0E96" w:rsidP="00FF0E96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9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  <w:hideMark/>
          </w:tcPr>
          <w:p w14:paraId="37583E96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Rồng Việt</w:t>
            </w:r>
          </w:p>
          <w:p w14:paraId="4F65DA55" w14:textId="77777777" w:rsidR="00FF0E96" w:rsidRPr="00FA223E" w:rsidRDefault="00FF0E96" w:rsidP="00FF0E96">
            <w:pPr>
              <w:rPr>
                <w:color w:val="000000"/>
              </w:rPr>
            </w:pPr>
          </w:p>
          <w:p w14:paraId="1175C08E" w14:textId="77777777" w:rsidR="00FF0E96" w:rsidRPr="00FA223E" w:rsidRDefault="00FF0E96" w:rsidP="00FF0E96">
            <w:pPr>
              <w:rPr>
                <w:color w:val="000000"/>
              </w:rPr>
            </w:pPr>
            <w:bookmarkStart w:id="6" w:name="_Hlk89776875"/>
            <w:r w:rsidRPr="00FA223E">
              <w:rPr>
                <w:color w:val="000000"/>
              </w:rPr>
              <w:lastRenderedPageBreak/>
              <w:t>www.vdsc.com.vn</w:t>
            </w:r>
            <w:bookmarkEnd w:id="6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6D68BA9C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Chi nhánh Hà Nội:</w:t>
            </w:r>
            <w:r w:rsidRPr="00FA223E">
              <w:rPr>
                <w:color w:val="000000"/>
              </w:rPr>
              <w:br/>
              <w:t xml:space="preserve">Tầng 10, Tòa </w:t>
            </w:r>
            <w:r w:rsidRPr="00FA223E">
              <w:rPr>
                <w:color w:val="000000"/>
              </w:rPr>
              <w:lastRenderedPageBreak/>
              <w:t>nhà Eurowindow, số 02 Tôn Thất Tùng, Trung Tự, Đống Đa, Hà Nội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  <w:hideMark/>
          </w:tcPr>
          <w:p w14:paraId="60467F2C" w14:textId="77777777" w:rsidR="00FF0E96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sở:</w:t>
            </w:r>
            <w:r w:rsidRPr="00FA223E">
              <w:rPr>
                <w:color w:val="000000"/>
              </w:rPr>
              <w:br/>
              <w:t>141 Nguyễn Du, Quận 1, Tp.HCM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lastRenderedPageBreak/>
              <w:t>Chi nhánh Nha Trang:</w:t>
            </w:r>
            <w:r w:rsidRPr="00FA223E">
              <w:rPr>
                <w:color w:val="000000"/>
              </w:rPr>
              <w:br/>
              <w:t>Tầng 07, số 76 Quang Trung, P. Lộc Thọ, TP. Nha Trang, Khánh Hòa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Cần Thơ:</w:t>
            </w:r>
            <w:r w:rsidRPr="00FA223E">
              <w:rPr>
                <w:color w:val="000000"/>
              </w:rPr>
              <w:br/>
              <w:t>Tầng 08, Tòa nhà Sacombank, số 95-97-99 Võ Văn Tần, P.Tân An, Ninh Kiều, Cần Thơ</w:t>
            </w:r>
          </w:p>
          <w:p w14:paraId="3810D4F9" w14:textId="77777777" w:rsidR="00FE697F" w:rsidRDefault="00FE697F" w:rsidP="00FF0E96">
            <w:pPr>
              <w:rPr>
                <w:color w:val="000000"/>
              </w:rPr>
            </w:pPr>
          </w:p>
          <w:p w14:paraId="78C71C16" w14:textId="77777777" w:rsidR="00FE697F" w:rsidRDefault="00FE697F" w:rsidP="00FE697F">
            <w:pPr>
              <w:jc w:val="both"/>
            </w:pPr>
            <w:r>
              <w:t xml:space="preserve">Chi nhánh Vũng Tàu: </w:t>
            </w:r>
          </w:p>
          <w:p w14:paraId="5046E155" w14:textId="77777777" w:rsidR="00FE697F" w:rsidRDefault="00FE697F" w:rsidP="00FE697F">
            <w:pPr>
              <w:jc w:val="both"/>
            </w:pPr>
            <w:r>
              <w:t>Tầng 2 Tòa nhà</w:t>
            </w:r>
            <w:r>
              <w:rPr>
                <w:spacing w:val="-8"/>
              </w:rPr>
              <w:t xml:space="preserve"> </w:t>
            </w:r>
            <w:r>
              <w:t>VCCI</w:t>
            </w:r>
            <w:r>
              <w:rPr>
                <w:spacing w:val="-11"/>
              </w:rPr>
              <w:t xml:space="preserve"> </w:t>
            </w:r>
            <w:r>
              <w:t>Building,</w:t>
            </w:r>
            <w:r>
              <w:rPr>
                <w:spacing w:val="-7"/>
              </w:rPr>
              <w:t xml:space="preserve"> </w:t>
            </w:r>
            <w:r>
              <w:t>số</w:t>
            </w:r>
            <w:r>
              <w:rPr>
                <w:spacing w:val="-7"/>
              </w:rPr>
              <w:t xml:space="preserve"> </w:t>
            </w:r>
            <w:r>
              <w:t>155</w:t>
            </w:r>
            <w:r>
              <w:rPr>
                <w:spacing w:val="-7"/>
              </w:rPr>
              <w:t xml:space="preserve"> </w:t>
            </w:r>
            <w:r>
              <w:t>đường Nguyễn Thái Học, phường 7, TP. Vũng Tàu, tỉnh Bà Rịa Vũng Tàu</w:t>
            </w:r>
          </w:p>
          <w:p w14:paraId="7B6F35C3" w14:textId="77777777" w:rsidR="00FE697F" w:rsidRDefault="00FE697F" w:rsidP="00FE697F">
            <w:pPr>
              <w:jc w:val="both"/>
            </w:pPr>
          </w:p>
          <w:p w14:paraId="4A3F5388" w14:textId="77777777" w:rsidR="00FE697F" w:rsidRDefault="00FE697F" w:rsidP="00FE697F"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nhánh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Đồng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Nai: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Tầng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Tòa nhà TTC Plaza, số 53 – 55 đường Võ Thị Sáu, phường Quyết</w:t>
            </w:r>
          </w:p>
          <w:p w14:paraId="7A745BE0" w14:textId="77777777" w:rsidR="00FE697F" w:rsidRDefault="00FE697F" w:rsidP="00FE697F">
            <w:pPr>
              <w:pStyle w:val="TableParagraph"/>
              <w:ind w:right="292"/>
              <w:jc w:val="both"/>
              <w:rPr>
                <w:sz w:val="24"/>
              </w:rPr>
            </w:pPr>
            <w:r>
              <w:rPr>
                <w:sz w:val="24"/>
              </w:rPr>
              <w:t>Thắng,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TP.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Biên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Hòa,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tỉnh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Đồng </w:t>
            </w:r>
            <w:r>
              <w:rPr>
                <w:spacing w:val="-4"/>
                <w:sz w:val="24"/>
              </w:rPr>
              <w:t>Nai</w:t>
            </w:r>
          </w:p>
          <w:p w14:paraId="5CF5878D" w14:textId="77777777" w:rsidR="00FE697F" w:rsidRDefault="00FE697F" w:rsidP="00FE697F">
            <w:pPr>
              <w:pStyle w:val="TableParagraph"/>
              <w:spacing w:before="268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Chi nhánh Bình Dương: Tầng 3 Tòa nhà Becamex Tower, số 230 Đại lộ Bình Dương, phường Phú Hòa,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Thủ Dầu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Một,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tỉnh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Bình</w:t>
            </w:r>
          </w:p>
          <w:p w14:paraId="65CBE742" w14:textId="525E0AB5" w:rsidR="00FE697F" w:rsidRPr="00FA223E" w:rsidRDefault="00FE697F" w:rsidP="00FE697F">
            <w:pPr>
              <w:jc w:val="both"/>
              <w:rPr>
                <w:color w:val="000000"/>
              </w:rPr>
            </w:pPr>
            <w:r>
              <w:rPr>
                <w:spacing w:val="-2"/>
              </w:rPr>
              <w:t>Dương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A73C117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Lê Thị Thảo Nguyên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25C381B3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nguyen.ltt@vdsc.com.vn; 024 62882006 </w:t>
            </w:r>
            <w:r w:rsidRPr="00FA223E">
              <w:rPr>
                <w:color w:val="000000"/>
              </w:rPr>
              <w:lastRenderedPageBreak/>
              <w:t>(2216), 0914323863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58536A8C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lastRenderedPageBreak/>
              <w:t xml:space="preserve">Tổng công ty Đầu tư và kinh doanh </w:t>
            </w:r>
            <w:r w:rsidRPr="00FF0E96">
              <w:rPr>
                <w:color w:val="000000"/>
                <w:highlight w:val="yellow"/>
              </w:rPr>
              <w:lastRenderedPageBreak/>
              <w:t>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  <w:hideMark/>
          </w:tcPr>
          <w:p w14:paraId="132B5162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lastRenderedPageBreak/>
              <w:t>141000000312</w:t>
            </w:r>
          </w:p>
          <w:p w14:paraId="7FDDCBE1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7AE3682D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 xml:space="preserve">Vietinbank - CN </w:t>
            </w:r>
            <w:r w:rsidRPr="00FF0E96">
              <w:rPr>
                <w:color w:val="000000"/>
                <w:highlight w:val="yellow"/>
              </w:rPr>
              <w:lastRenderedPageBreak/>
              <w:t>Tp.Hà Nội</w:t>
            </w:r>
          </w:p>
        </w:tc>
      </w:tr>
      <w:tr w:rsidR="00FF0E96" w:rsidRPr="00FA223E" w14:paraId="7E74BB45" w14:textId="77777777" w:rsidTr="00A10AAB">
        <w:trPr>
          <w:gridAfter w:val="1"/>
          <w:wAfter w:w="22" w:type="dxa"/>
          <w:trHeight w:val="2845"/>
          <w:jc w:val="center"/>
        </w:trPr>
        <w:tc>
          <w:tcPr>
            <w:tcW w:w="465" w:type="dxa"/>
            <w:vMerge/>
            <w:vAlign w:val="center"/>
            <w:hideMark/>
          </w:tcPr>
          <w:p w14:paraId="57E22073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1903D205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429CBA85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vAlign w:val="center"/>
            <w:hideMark/>
          </w:tcPr>
          <w:p w14:paraId="11AC5CB5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1C6D3DCF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Lương Thị Mai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25E8EE91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mai.lt@vdsc.com.vn, 024 62882006 (2215), 0912828266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414E546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60AC9BE6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8E5AEEE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1E0E9876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5F414BF6" w14:textId="77777777" w:rsidR="00FF0E96" w:rsidRPr="00684FB4" w:rsidRDefault="00FF0E96" w:rsidP="00FF0E96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10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  <w:hideMark/>
          </w:tcPr>
          <w:p w14:paraId="670C0CFB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Bảo Việt</w:t>
            </w:r>
          </w:p>
          <w:p w14:paraId="545AF99C" w14:textId="77777777" w:rsidR="00FF0E96" w:rsidRPr="00FA223E" w:rsidRDefault="00FF0E96" w:rsidP="00FF0E96">
            <w:pPr>
              <w:rPr>
                <w:color w:val="000000"/>
              </w:rPr>
            </w:pPr>
          </w:p>
          <w:p w14:paraId="4126BC40" w14:textId="77777777" w:rsidR="00FF0E96" w:rsidRPr="00FA223E" w:rsidRDefault="00FF0E96" w:rsidP="00FF0E96">
            <w:pPr>
              <w:rPr>
                <w:color w:val="000000"/>
              </w:rPr>
            </w:pPr>
            <w:bookmarkStart w:id="7" w:name="_Hlk89776887"/>
            <w:r w:rsidRPr="00FA223E">
              <w:rPr>
                <w:color w:val="000000"/>
              </w:rPr>
              <w:t>www.bvsc.com.vn</w:t>
            </w:r>
            <w:bookmarkEnd w:id="7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0610B048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 xml:space="preserve">Tầng 1,4 &amp; 7, Tòa nhà số 8 Lê Thái Tổ, P. Hàng Trống, Q.Hoàn </w:t>
            </w:r>
            <w:r w:rsidRPr="00FA223E">
              <w:rPr>
                <w:color w:val="000000"/>
              </w:rPr>
              <w:lastRenderedPageBreak/>
              <w:t>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Phòng giao dịch số 1:</w:t>
            </w:r>
            <w:r w:rsidRPr="00FA223E">
              <w:rPr>
                <w:color w:val="000000"/>
              </w:rPr>
              <w:br/>
              <w:t>Số 94 Bà Triệu, Hoàn Kiếm, Hà Nội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  <w:hideMark/>
          </w:tcPr>
          <w:p w14:paraId="49476324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Chi nhánh:</w:t>
            </w:r>
            <w:r w:rsidRPr="00FA223E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B343A1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Thị Bích Vân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42365260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phamthibichvan@baoviet.com.vn; 043 9288080 (321), 0982190276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39031361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  <w:hideMark/>
          </w:tcPr>
          <w:p w14:paraId="460B364C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9999.9999.9991</w:t>
            </w:r>
          </w:p>
          <w:p w14:paraId="372ED515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1AB14772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 xml:space="preserve">Ngân hàng TMCP Bưu điện </w:t>
            </w:r>
            <w:r w:rsidRPr="00FF0E96">
              <w:rPr>
                <w:color w:val="000000"/>
                <w:highlight w:val="yellow"/>
              </w:rPr>
              <w:lastRenderedPageBreak/>
              <w:t>Liên Việt - Hội sở chính</w:t>
            </w:r>
          </w:p>
        </w:tc>
      </w:tr>
      <w:tr w:rsidR="00FF0E96" w:rsidRPr="00FA223E" w14:paraId="299B94CE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  <w:hideMark/>
          </w:tcPr>
          <w:p w14:paraId="30FBBB9D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14:paraId="44593A38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2E1B5B6C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vAlign w:val="center"/>
            <w:hideMark/>
          </w:tcPr>
          <w:p w14:paraId="6A8F1958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0ECC4061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 Thanh Huyền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4CCE82EF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trươngthanhhuyen@baoviet.com.vn; 043 9288080 (322), 0915552581</w:t>
            </w: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2981DF6C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14:paraId="7664E87B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837A402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260640A2" w14:textId="77777777" w:rsidTr="00A10AAB">
        <w:trPr>
          <w:gridAfter w:val="1"/>
          <w:wAfter w:w="22" w:type="dxa"/>
          <w:trHeight w:val="2026"/>
          <w:jc w:val="center"/>
        </w:trPr>
        <w:tc>
          <w:tcPr>
            <w:tcW w:w="465" w:type="dxa"/>
            <w:vMerge w:val="restart"/>
            <w:vAlign w:val="center"/>
          </w:tcPr>
          <w:p w14:paraId="50A85F87" w14:textId="77777777" w:rsidR="00FF0E96" w:rsidRPr="00684FB4" w:rsidRDefault="00FF0E96" w:rsidP="00FF0E96">
            <w:pPr>
              <w:rPr>
                <w:color w:val="000000"/>
              </w:rPr>
            </w:pPr>
          </w:p>
          <w:p w14:paraId="66659CD3" w14:textId="77777777" w:rsidR="00FF0E96" w:rsidRPr="00684FB4" w:rsidRDefault="00FF0E96" w:rsidP="00FF0E96">
            <w:pPr>
              <w:rPr>
                <w:color w:val="000000"/>
              </w:rPr>
            </w:pPr>
          </w:p>
          <w:p w14:paraId="633E423C" w14:textId="77777777" w:rsidR="00FF0E96" w:rsidRPr="00684FB4" w:rsidRDefault="00FF0E96" w:rsidP="00FF0E96">
            <w:pPr>
              <w:rPr>
                <w:color w:val="000000"/>
              </w:rPr>
            </w:pPr>
            <w:r w:rsidRPr="00684FB4">
              <w:rPr>
                <w:color w:val="000000"/>
              </w:rPr>
              <w:t>11</w:t>
            </w:r>
          </w:p>
        </w:tc>
        <w:tc>
          <w:tcPr>
            <w:tcW w:w="2030" w:type="dxa"/>
            <w:vMerge w:val="restart"/>
            <w:vAlign w:val="center"/>
          </w:tcPr>
          <w:p w14:paraId="217ED41D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Tân Việt</w:t>
            </w:r>
          </w:p>
          <w:p w14:paraId="199C140F" w14:textId="77777777" w:rsidR="00FF0E96" w:rsidRPr="00D166C0" w:rsidRDefault="00FF0E96" w:rsidP="00FF0E96">
            <w:pPr>
              <w:rPr>
                <w:color w:val="000000"/>
              </w:rPr>
            </w:pPr>
          </w:p>
          <w:p w14:paraId="6C18C28F" w14:textId="13BA4DC8" w:rsidR="00FF0E96" w:rsidRPr="00FA223E" w:rsidRDefault="00FF0E96" w:rsidP="00FF0E96">
            <w:pPr>
              <w:rPr>
                <w:color w:val="000000"/>
              </w:rPr>
            </w:pPr>
            <w:bookmarkStart w:id="8" w:name="_Hlk89776837"/>
            <w:r w:rsidRPr="00D166C0">
              <w:rPr>
                <w:color w:val="000000"/>
              </w:rPr>
              <w:t>www.tvsi.com.vn</w:t>
            </w:r>
            <w:bookmarkEnd w:id="8"/>
          </w:p>
        </w:tc>
        <w:tc>
          <w:tcPr>
            <w:tcW w:w="1889" w:type="dxa"/>
            <w:vMerge w:val="restart"/>
            <w:vAlign w:val="center"/>
          </w:tcPr>
          <w:p w14:paraId="4A11F378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</w:p>
          <w:p w14:paraId="2DB62CEB" w14:textId="3391451D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Tầng </w:t>
            </w:r>
            <w:r w:rsidR="00A0225A">
              <w:rPr>
                <w:color w:val="000000"/>
              </w:rPr>
              <w:t>17</w:t>
            </w:r>
            <w:r w:rsidRPr="00D166C0">
              <w:rPr>
                <w:color w:val="000000"/>
              </w:rPr>
              <w:t xml:space="preserve">, Tòa nhà </w:t>
            </w:r>
            <w:r w:rsidR="00A0225A">
              <w:rPr>
                <w:color w:val="000000"/>
              </w:rPr>
              <w:t>VCCI</w:t>
            </w:r>
            <w:r w:rsidRPr="00D166C0">
              <w:rPr>
                <w:color w:val="000000"/>
              </w:rPr>
              <w:t xml:space="preserve">, 9 </w:t>
            </w:r>
            <w:r w:rsidR="00A0225A">
              <w:rPr>
                <w:color w:val="000000"/>
              </w:rPr>
              <w:t>Đào Duy Anh. P.Phương Mai, Q.Đống Đa, Hà Nội</w:t>
            </w:r>
          </w:p>
          <w:p w14:paraId="0CECC90F" w14:textId="51692735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vMerge w:val="restart"/>
            <w:vAlign w:val="center"/>
          </w:tcPr>
          <w:p w14:paraId="193900F0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nhánh:</w:t>
            </w:r>
          </w:p>
          <w:p w14:paraId="172EF5DF" w14:textId="3D3C48B1" w:rsidR="00FF0E96" w:rsidRPr="00FA223E" w:rsidRDefault="00A0225A" w:rsidP="00A0225A">
            <w:pPr>
              <w:rPr>
                <w:color w:val="000000"/>
              </w:rPr>
            </w:pPr>
            <w:r>
              <w:rPr>
                <w:color w:val="000000"/>
              </w:rPr>
              <w:t>193-203 Trần Hưng Đạo</w:t>
            </w:r>
            <w:r w:rsidR="00FF0E96" w:rsidRPr="00D166C0">
              <w:rPr>
                <w:color w:val="000000"/>
              </w:rPr>
              <w:t xml:space="preserve">, P. </w:t>
            </w:r>
            <w:r>
              <w:rPr>
                <w:color w:val="000000"/>
              </w:rPr>
              <w:t>Cô Giang</w:t>
            </w:r>
            <w:r w:rsidR="00FF0E96" w:rsidRPr="00D166C0">
              <w:rPr>
                <w:color w:val="000000"/>
              </w:rPr>
              <w:t>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F9B385C" w14:textId="547912DE" w:rsidR="00FF0E96" w:rsidRPr="00FA223E" w:rsidRDefault="00FF0E96" w:rsidP="00A0225A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Nguyễn </w:t>
            </w:r>
            <w:r w:rsidR="00A0225A">
              <w:rPr>
                <w:color w:val="000000"/>
              </w:rPr>
              <w:t>Văn Cường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2CA2112B" w14:textId="6703A2C2" w:rsidR="00FF0E96" w:rsidRPr="00D166C0" w:rsidRDefault="00A0225A" w:rsidP="00FF0E96">
            <w:pPr>
              <w:rPr>
                <w:color w:val="000000"/>
              </w:rPr>
            </w:pPr>
            <w:r>
              <w:rPr>
                <w:color w:val="000000"/>
              </w:rPr>
              <w:t>cuongnv3</w:t>
            </w:r>
            <w:r w:rsidR="00FF0E96" w:rsidRPr="00D166C0">
              <w:rPr>
                <w:color w:val="000000"/>
              </w:rPr>
              <w:t>@tvsi.com.vn</w:t>
            </w:r>
          </w:p>
          <w:p w14:paraId="00CE2526" w14:textId="3FD49E3B" w:rsidR="00FF0E96" w:rsidRPr="00FA223E" w:rsidRDefault="00FF0E96" w:rsidP="00A0225A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02437280921 (máy lẻ 17</w:t>
            </w:r>
            <w:r w:rsidR="00A0225A">
              <w:rPr>
                <w:color w:val="000000"/>
              </w:rPr>
              <w:t>4</w:t>
            </w:r>
            <w:r w:rsidRPr="00D166C0">
              <w:rPr>
                <w:color w:val="000000"/>
              </w:rPr>
              <w:t>), 09</w:t>
            </w:r>
            <w:r w:rsidR="00A0225A">
              <w:rPr>
                <w:color w:val="000000"/>
              </w:rPr>
              <w:t>79164606</w:t>
            </w:r>
          </w:p>
        </w:tc>
        <w:tc>
          <w:tcPr>
            <w:tcW w:w="1466" w:type="dxa"/>
            <w:gridSpan w:val="2"/>
            <w:vMerge w:val="restart"/>
            <w:vAlign w:val="center"/>
          </w:tcPr>
          <w:p w14:paraId="7F73E2DD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vAlign w:val="center"/>
          </w:tcPr>
          <w:p w14:paraId="2A91EF71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9999.9999.9992</w:t>
            </w:r>
          </w:p>
          <w:p w14:paraId="12E87C94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5A53DB89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Ngân hàng TMCP Bưu điện Liên Việt - Hội sở chính</w:t>
            </w:r>
          </w:p>
          <w:p w14:paraId="7BFFF927" w14:textId="3B9B9299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64E7D4EF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vAlign w:val="center"/>
          </w:tcPr>
          <w:p w14:paraId="58EA5D3E" w14:textId="77777777" w:rsidR="00FF0E96" w:rsidRPr="00684FB4" w:rsidRDefault="00FF0E96" w:rsidP="00FF0E96">
            <w:pPr>
              <w:rPr>
                <w:color w:val="000000"/>
              </w:rPr>
            </w:pPr>
          </w:p>
        </w:tc>
        <w:tc>
          <w:tcPr>
            <w:tcW w:w="2030" w:type="dxa"/>
            <w:vMerge/>
            <w:vAlign w:val="center"/>
          </w:tcPr>
          <w:p w14:paraId="3207FDEC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vAlign w:val="center"/>
          </w:tcPr>
          <w:p w14:paraId="77A51DDF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3879" w:type="dxa"/>
            <w:vMerge/>
            <w:vAlign w:val="center"/>
          </w:tcPr>
          <w:p w14:paraId="1477FDBC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A4DC360" w14:textId="6994EE17" w:rsidR="00FF0E96" w:rsidRPr="00FA223E" w:rsidRDefault="00A0225A" w:rsidP="00FF0E96">
            <w:pPr>
              <w:rPr>
                <w:color w:val="000000"/>
              </w:rPr>
            </w:pPr>
            <w:r>
              <w:rPr>
                <w:color w:val="000000"/>
              </w:rPr>
              <w:t>Nguyễn Việt Phúc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6CC292D2" w14:textId="487C57DC" w:rsidR="00FF0E96" w:rsidRPr="00D166C0" w:rsidRDefault="00A0225A" w:rsidP="00FF0E96">
            <w:pPr>
              <w:rPr>
                <w:color w:val="000000"/>
              </w:rPr>
            </w:pPr>
            <w:r>
              <w:rPr>
                <w:color w:val="000000"/>
              </w:rPr>
              <w:t>phucnv</w:t>
            </w:r>
            <w:r w:rsidR="00FF0E96" w:rsidRPr="00D166C0">
              <w:rPr>
                <w:color w:val="000000"/>
              </w:rPr>
              <w:t xml:space="preserve">@tvsi.com.vn; </w:t>
            </w:r>
          </w:p>
          <w:p w14:paraId="744D2EE9" w14:textId="25D4C94A" w:rsidR="00FF0E96" w:rsidRPr="00FA223E" w:rsidRDefault="00FF0E96" w:rsidP="00A0225A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02437280921 (máy lẻ 11</w:t>
            </w:r>
            <w:r w:rsidR="00A0225A">
              <w:rPr>
                <w:color w:val="000000"/>
              </w:rPr>
              <w:t>5</w:t>
            </w:r>
            <w:r w:rsidRPr="00D166C0">
              <w:rPr>
                <w:color w:val="000000"/>
              </w:rPr>
              <w:t>), 0336319981</w:t>
            </w:r>
          </w:p>
        </w:tc>
        <w:tc>
          <w:tcPr>
            <w:tcW w:w="1466" w:type="dxa"/>
            <w:gridSpan w:val="2"/>
            <w:vMerge/>
            <w:vAlign w:val="center"/>
          </w:tcPr>
          <w:p w14:paraId="500D9635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vAlign w:val="center"/>
          </w:tcPr>
          <w:p w14:paraId="344848F2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vAlign w:val="center"/>
          </w:tcPr>
          <w:p w14:paraId="54232FA6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36693752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14:paraId="57C6625C" w14:textId="16D851AB" w:rsidR="00FF0E96" w:rsidRPr="00684FB4" w:rsidRDefault="00FF0E96" w:rsidP="00FF0E96">
            <w:pPr>
              <w:jc w:val="right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14:paraId="70B83F22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Asean</w:t>
            </w:r>
          </w:p>
          <w:p w14:paraId="675AE1C7" w14:textId="77777777" w:rsidR="00FF0E96" w:rsidRPr="00FA223E" w:rsidRDefault="00FF0E96" w:rsidP="00FF0E96">
            <w:pPr>
              <w:rPr>
                <w:color w:val="000000"/>
              </w:rPr>
            </w:pPr>
          </w:p>
          <w:p w14:paraId="249474D3" w14:textId="77777777" w:rsidR="00FF0E96" w:rsidRPr="00FA223E" w:rsidRDefault="00FF0E96" w:rsidP="00FF0E96">
            <w:pPr>
              <w:rPr>
                <w:color w:val="000000"/>
              </w:rPr>
            </w:pPr>
            <w:bookmarkStart w:id="9" w:name="_Hlk89776916"/>
            <w:r w:rsidRPr="00FA223E">
              <w:rPr>
                <w:color w:val="000000"/>
              </w:rPr>
              <w:t>www.aseansc.com.vn</w:t>
            </w:r>
            <w:bookmarkEnd w:id="9"/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6E527AD9" w14:textId="1451BD0C" w:rsidR="00FF0E96" w:rsidRPr="00FA223E" w:rsidRDefault="00A0225A" w:rsidP="00FF0E96">
            <w:pPr>
              <w:rPr>
                <w:color w:val="000000"/>
              </w:rPr>
            </w:pPr>
            <w:r>
              <w:t>Tầng 4,5,6,7, số 3 Đặng Thái</w:t>
            </w:r>
            <w:r>
              <w:rPr>
                <w:spacing w:val="-13"/>
              </w:rPr>
              <w:t xml:space="preserve"> </w:t>
            </w:r>
            <w:r>
              <w:t>Thân,</w:t>
            </w:r>
            <w:r>
              <w:rPr>
                <w:spacing w:val="-13"/>
              </w:rPr>
              <w:t xml:space="preserve"> </w:t>
            </w:r>
            <w:r>
              <w:t>phường</w:t>
            </w:r>
            <w:r>
              <w:rPr>
                <w:spacing w:val="-14"/>
              </w:rPr>
              <w:t xml:space="preserve"> </w:t>
            </w:r>
            <w:r>
              <w:t>Phan Chu Trinh, quận Hoàn Kiếm, Hà Nội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6D3FB983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0BCB8F9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Lý Vân Anh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2310EEF7" w14:textId="30360AAC" w:rsidR="00FF0E96" w:rsidRPr="00FA223E" w:rsidRDefault="00FF0E96" w:rsidP="00C10B95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anh.lv@aseansc.com.vn;</w:t>
            </w:r>
            <w:r w:rsidRPr="00FA223E">
              <w:rPr>
                <w:color w:val="000000"/>
              </w:rPr>
              <w:br/>
              <w:t xml:space="preserve">024 </w:t>
            </w:r>
            <w:r w:rsidR="00C10B95">
              <w:rPr>
                <w:color w:val="000000"/>
              </w:rPr>
              <w:t>62758668</w:t>
            </w:r>
            <w:r w:rsidRPr="00FA223E">
              <w:rPr>
                <w:color w:val="000000"/>
              </w:rPr>
              <w:t xml:space="preserve"> (501), 0906124601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  <w:hideMark/>
          </w:tcPr>
          <w:p w14:paraId="5BAC50A5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7C9EBEC0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0011002550088</w:t>
            </w:r>
          </w:p>
          <w:p w14:paraId="7108D2C5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A8AB5B1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VCB - Sở giao dịch</w:t>
            </w:r>
          </w:p>
        </w:tc>
      </w:tr>
      <w:tr w:rsidR="00FF0E96" w:rsidRPr="00FA223E" w14:paraId="5018034C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7D7C0D8A" w14:textId="3AAD6343" w:rsidR="00FF0E96" w:rsidRPr="00684FB4" w:rsidRDefault="00FF0E96" w:rsidP="00FF0E96">
            <w:pPr>
              <w:jc w:val="right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2030" w:type="dxa"/>
            <w:vMerge w:val="restart"/>
            <w:shd w:val="clear" w:color="auto" w:fill="auto"/>
            <w:hideMark/>
          </w:tcPr>
          <w:p w14:paraId="288847FB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Công ty cổ phần Chứng khoán An Bình</w:t>
            </w:r>
          </w:p>
          <w:p w14:paraId="0F3E3211" w14:textId="77777777" w:rsidR="00FF0E96" w:rsidRPr="00D166C0" w:rsidRDefault="00FF0E96" w:rsidP="00FF0E96">
            <w:pPr>
              <w:rPr>
                <w:color w:val="000000"/>
              </w:rPr>
            </w:pPr>
          </w:p>
          <w:p w14:paraId="60136D65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www.abs.vn</w:t>
            </w:r>
          </w:p>
          <w:p w14:paraId="1C48EE42" w14:textId="25CF9B5F" w:rsidR="00FF0E96" w:rsidRPr="00F36EB0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14:paraId="3A6C7A87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Trụ sở: </w:t>
            </w:r>
          </w:p>
          <w:p w14:paraId="6EA56DFF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101, Láng Hạ, Quận Đống Đa, Hà Nội</w:t>
            </w:r>
          </w:p>
          <w:p w14:paraId="5B79D17C" w14:textId="77777777" w:rsidR="00FF0E96" w:rsidRPr="00D166C0" w:rsidRDefault="00FF0E96" w:rsidP="00FF0E96">
            <w:pPr>
              <w:rPr>
                <w:color w:val="000000"/>
              </w:rPr>
            </w:pPr>
          </w:p>
          <w:p w14:paraId="34E91ACA" w14:textId="6B667A01" w:rsidR="00FF0E96" w:rsidRPr="00F36EB0" w:rsidRDefault="00FF0E96" w:rsidP="00FF0E96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 xml:space="preserve"> </w:t>
            </w:r>
          </w:p>
        </w:tc>
        <w:tc>
          <w:tcPr>
            <w:tcW w:w="3879" w:type="dxa"/>
            <w:vMerge w:val="restart"/>
            <w:shd w:val="clear" w:color="auto" w:fill="auto"/>
            <w:hideMark/>
          </w:tcPr>
          <w:p w14:paraId="62F89126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 Hồ Chí Minh:</w:t>
            </w:r>
          </w:p>
          <w:p w14:paraId="74E5508B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P201, Tòa nhà Smart View, số 161-163 Trần Hưng Đạo, Phường Cô Giang, Q. 1, TP Hồ Chí Minh.</w:t>
            </w:r>
          </w:p>
          <w:p w14:paraId="1C4FDA5C" w14:textId="77777777" w:rsidR="00FF0E96" w:rsidRPr="00D166C0" w:rsidRDefault="00FF0E96" w:rsidP="00FF0E96">
            <w:pPr>
              <w:rPr>
                <w:color w:val="000000"/>
              </w:rPr>
            </w:pPr>
          </w:p>
          <w:p w14:paraId="2FA05953" w14:textId="77777777" w:rsidR="00C10B95" w:rsidRDefault="00C10B95" w:rsidP="00C10B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nhánh tại Đà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Nẵng:</w:t>
            </w:r>
          </w:p>
          <w:p w14:paraId="358F86A4" w14:textId="77777777" w:rsidR="00C10B95" w:rsidRDefault="00C10B95" w:rsidP="00C10B95"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Tầng 8, Tòa nhà An Bình Bank, 255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Lê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Duẩn,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phường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Tân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Chính,</w:t>
            </w:r>
          </w:p>
          <w:p w14:paraId="3B020F60" w14:textId="5E2D11FA" w:rsidR="00FF0E96" w:rsidRPr="00D166C0" w:rsidRDefault="00C10B95" w:rsidP="00C10B95">
            <w:pPr>
              <w:jc w:val="both"/>
              <w:rPr>
                <w:color w:val="000000"/>
              </w:rPr>
            </w:pPr>
            <w:r>
              <w:lastRenderedPageBreak/>
              <w:t>quận</w:t>
            </w:r>
            <w:r>
              <w:rPr>
                <w:spacing w:val="-4"/>
              </w:rPr>
              <w:t xml:space="preserve"> </w:t>
            </w:r>
            <w:r>
              <w:t>Thanh</w:t>
            </w:r>
            <w:r>
              <w:rPr>
                <w:spacing w:val="-1"/>
              </w:rPr>
              <w:t xml:space="preserve"> </w:t>
            </w:r>
            <w:r>
              <w:t>Khê,</w:t>
            </w:r>
            <w:r>
              <w:rPr>
                <w:spacing w:val="-1"/>
              </w:rPr>
              <w:t xml:space="preserve"> </w:t>
            </w:r>
            <w:r>
              <w:t>Đà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Nẵng</w:t>
            </w:r>
          </w:p>
          <w:p w14:paraId="6A40617D" w14:textId="55637126" w:rsidR="00FF0E96" w:rsidRPr="00F36EB0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hideMark/>
          </w:tcPr>
          <w:p w14:paraId="42E8E309" w14:textId="0B0A411F" w:rsidR="00FF0E96" w:rsidRPr="00F36EB0" w:rsidRDefault="00FF0E96" w:rsidP="00FF0E96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lastRenderedPageBreak/>
              <w:t>Đặng Hải Chung</w:t>
            </w:r>
          </w:p>
        </w:tc>
        <w:tc>
          <w:tcPr>
            <w:tcW w:w="1743" w:type="dxa"/>
            <w:gridSpan w:val="2"/>
            <w:shd w:val="clear" w:color="auto" w:fill="auto"/>
            <w:hideMark/>
          </w:tcPr>
          <w:p w14:paraId="7B5A95F3" w14:textId="3DA77B51" w:rsidR="00FF0E96" w:rsidRPr="00F36EB0" w:rsidRDefault="00FF0E96" w:rsidP="00FF0E96">
            <w:pPr>
              <w:rPr>
                <w:color w:val="000000"/>
                <w:highlight w:val="yellow"/>
              </w:rPr>
            </w:pPr>
            <w:r w:rsidRPr="00D166C0">
              <w:t>chung.danghai@abs.vn</w:t>
            </w:r>
            <w:r w:rsidRPr="00D166C0">
              <w:rPr>
                <w:color w:val="000000"/>
              </w:rPr>
              <w:t>, 024.35624626 (máy lẻ 221), 0904560666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hideMark/>
          </w:tcPr>
          <w:p w14:paraId="5D3788A2" w14:textId="7D776DD1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hideMark/>
          </w:tcPr>
          <w:p w14:paraId="21BF077A" w14:textId="69BCF444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148000000315</w:t>
            </w:r>
          </w:p>
        </w:tc>
        <w:tc>
          <w:tcPr>
            <w:tcW w:w="999" w:type="dxa"/>
            <w:vMerge w:val="restart"/>
            <w:shd w:val="clear" w:color="auto" w:fill="auto"/>
            <w:hideMark/>
          </w:tcPr>
          <w:p w14:paraId="388E8F30" w14:textId="74F0DD50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Vietinbank - CN Tp.Hà Nội</w:t>
            </w:r>
          </w:p>
        </w:tc>
      </w:tr>
      <w:tr w:rsidR="00FF0E96" w:rsidRPr="00FA223E" w14:paraId="54011BD1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64DB0D8A" w14:textId="77777777" w:rsidR="00FF0E96" w:rsidRPr="00684FB4" w:rsidRDefault="00FF0E96" w:rsidP="00FF0E96">
            <w:pPr>
              <w:jc w:val="right"/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42A35893" w14:textId="77777777" w:rsid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0F89D965" w14:textId="77777777" w:rsidR="00FF0E96" w:rsidRPr="00AE3B91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3665B0F0" w14:textId="77777777" w:rsidR="00FF0E96" w:rsidRPr="00AE3B91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14:paraId="7641B855" w14:textId="2F89B142" w:rsidR="00FF0E96" w:rsidRPr="00AE3B91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Hạnh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5A741A8C" w14:textId="77777777" w:rsidR="00FF0E96" w:rsidRPr="00D166C0" w:rsidRDefault="00FF0E96" w:rsidP="00FF0E96">
            <w:r w:rsidRPr="00D166C0">
              <w:t>hanh.nguyenthi@abs.vn</w:t>
            </w:r>
          </w:p>
          <w:p w14:paraId="332B55AF" w14:textId="77777777" w:rsidR="00FF0E96" w:rsidRPr="00D166C0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024.35624626 (máy lẻ 802),</w:t>
            </w:r>
          </w:p>
          <w:p w14:paraId="52498A37" w14:textId="2082F8D6" w:rsidR="00FF0E96" w:rsidRPr="00AE3B91" w:rsidRDefault="00FF0E96" w:rsidP="00FF0E96">
            <w:pPr>
              <w:rPr>
                <w:color w:val="000000"/>
              </w:rPr>
            </w:pPr>
            <w:r w:rsidRPr="00D166C0">
              <w:rPr>
                <w:color w:val="000000"/>
              </w:rPr>
              <w:t>0397156498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6A484B33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7279E0F4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8B7F364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</w:p>
        </w:tc>
      </w:tr>
      <w:tr w:rsidR="00FF0E96" w:rsidRPr="00FA223E" w14:paraId="50FB96A3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14:paraId="444352CD" w14:textId="4B4AD04D" w:rsidR="00FF0E96" w:rsidRPr="00684FB4" w:rsidRDefault="00FF0E96" w:rsidP="00FF0E96">
            <w:pPr>
              <w:jc w:val="right"/>
              <w:rPr>
                <w:color w:val="000000"/>
              </w:rPr>
            </w:pPr>
            <w:r w:rsidRPr="00684FB4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14:paraId="30CE5EDE" w14:textId="77777777" w:rsidR="00C10B95" w:rsidRDefault="00C10B95" w:rsidP="00C10B95">
            <w:pPr>
              <w:pStyle w:val="TableParagraph"/>
              <w:spacing w:before="267"/>
              <w:ind w:left="-10" w:firstLine="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CTCP</w:t>
            </w:r>
          </w:p>
          <w:p w14:paraId="781A2CBC" w14:textId="77777777" w:rsidR="00C10B95" w:rsidRDefault="00C10B95" w:rsidP="00C10B95">
            <w:pPr>
              <w:pStyle w:val="TableParagraph"/>
              <w:ind w:left="-10" w:right="105" w:firstLine="10"/>
              <w:jc w:val="both"/>
              <w:rPr>
                <w:sz w:val="24"/>
              </w:rPr>
            </w:pPr>
            <w:r>
              <w:rPr>
                <w:sz w:val="24"/>
              </w:rPr>
              <w:t>Chứng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khoán </w:t>
            </w:r>
            <w:r>
              <w:rPr>
                <w:spacing w:val="-2"/>
                <w:sz w:val="24"/>
              </w:rPr>
              <w:t>Vietcap</w:t>
            </w:r>
          </w:p>
          <w:p w14:paraId="1F331878" w14:textId="77777777" w:rsidR="00C10B95" w:rsidRDefault="00C10B95" w:rsidP="00C10B95">
            <w:pPr>
              <w:pStyle w:val="TableParagraph"/>
              <w:ind w:left="-10" w:firstLine="10"/>
              <w:jc w:val="both"/>
              <w:rPr>
                <w:b/>
                <w:sz w:val="24"/>
              </w:rPr>
            </w:pPr>
          </w:p>
          <w:p w14:paraId="7BB1D562" w14:textId="599B5D0B" w:rsidR="00FF0E96" w:rsidRPr="00FA223E" w:rsidRDefault="00C10B95" w:rsidP="00C10B95">
            <w:pPr>
              <w:ind w:left="-10" w:firstLine="10"/>
              <w:jc w:val="both"/>
              <w:rPr>
                <w:color w:val="000000"/>
              </w:rPr>
            </w:pPr>
            <w:hyperlink r:id="rId9">
              <w:r>
                <w:rPr>
                  <w:spacing w:val="-2"/>
                </w:rPr>
                <w:t>www.vcsc.co</w:t>
              </w:r>
            </w:hyperlink>
            <w:r>
              <w:rPr>
                <w:spacing w:val="-4"/>
              </w:rPr>
              <w:t>m.vn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7054039D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Tầng 06, số 109 Trần Hưng Đạo, Quận Hoàn Kiếm, Hà Nội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14:paraId="621B9758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789E7CE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Diệu Linh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608EA5B2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linh.nguyendieu@vcsc.com.vn, 0246 262 6999 (325), 0395450814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  <w:hideMark/>
          </w:tcPr>
          <w:p w14:paraId="5B779207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1529F3C2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0011002550084</w:t>
            </w:r>
          </w:p>
          <w:p w14:paraId="05790B75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FB940E7" w14:textId="77777777" w:rsidR="00FF0E96" w:rsidRPr="00FF0E96" w:rsidRDefault="00FF0E96" w:rsidP="00FF0E96">
            <w:pPr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VCB - Sở giao dịch</w:t>
            </w:r>
          </w:p>
        </w:tc>
      </w:tr>
      <w:tr w:rsidR="00FF0E96" w:rsidRPr="00FA223E" w14:paraId="13661DFB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5ECED84F" w14:textId="1DC7848D" w:rsidR="00FF0E96" w:rsidRPr="00684FB4" w:rsidRDefault="00FF0E96" w:rsidP="00FF0E96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  <w:hideMark/>
          </w:tcPr>
          <w:p w14:paraId="404D3A85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Ngân hàng Công thương Việt Nam </w:t>
            </w:r>
          </w:p>
          <w:p w14:paraId="6DCAE8C4" w14:textId="77777777" w:rsidR="00FF0E96" w:rsidRPr="00FA223E" w:rsidRDefault="00FF0E96" w:rsidP="00FF0E96">
            <w:pPr>
              <w:rPr>
                <w:color w:val="000000"/>
              </w:rPr>
            </w:pPr>
          </w:p>
          <w:p w14:paraId="1C5088FD" w14:textId="77777777" w:rsidR="00FF0E96" w:rsidRPr="00FA223E" w:rsidRDefault="00FF0E96" w:rsidP="00FF0E96">
            <w:pPr>
              <w:rPr>
                <w:color w:val="000000"/>
              </w:rPr>
            </w:pPr>
            <w:bookmarkStart w:id="10" w:name="_Hlk89776941"/>
            <w:r w:rsidRPr="00FA223E">
              <w:rPr>
                <w:color w:val="000000"/>
              </w:rPr>
              <w:t>www.cts.vn</w:t>
            </w:r>
            <w:bookmarkEnd w:id="10"/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3A6D29AE" w14:textId="77777777" w:rsidR="00C10B95" w:rsidRDefault="00C10B95" w:rsidP="00C10B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Trụ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sở:</w:t>
            </w:r>
          </w:p>
          <w:p w14:paraId="7BCBD898" w14:textId="77777777" w:rsidR="00FF0E96" w:rsidRDefault="00C10B95" w:rsidP="00C10B95">
            <w:pPr>
              <w:jc w:val="both"/>
              <w:rPr>
                <w:spacing w:val="-4"/>
              </w:rPr>
            </w:pPr>
            <w:r>
              <w:t>Tầng 1 đến 4, Tòa nhà N02-T2</w:t>
            </w:r>
            <w:r>
              <w:rPr>
                <w:spacing w:val="-13"/>
              </w:rPr>
              <w:t xml:space="preserve"> </w:t>
            </w:r>
            <w:r>
              <w:t>Khu</w:t>
            </w:r>
            <w:r>
              <w:rPr>
                <w:spacing w:val="-13"/>
              </w:rPr>
              <w:t xml:space="preserve"> </w:t>
            </w:r>
            <w:r>
              <w:t>Đoàn</w:t>
            </w:r>
            <w:r>
              <w:rPr>
                <w:spacing w:val="-13"/>
              </w:rPr>
              <w:t xml:space="preserve"> </w:t>
            </w:r>
            <w:r>
              <w:t xml:space="preserve">ngoại giao, phường Xuân Tảo, quận Bắc Từ Liêm, Hà </w:t>
            </w:r>
            <w:r>
              <w:rPr>
                <w:spacing w:val="-4"/>
              </w:rPr>
              <w:t>Nội</w:t>
            </w:r>
          </w:p>
          <w:p w14:paraId="56413D06" w14:textId="77777777" w:rsidR="00C10B95" w:rsidRDefault="00C10B95" w:rsidP="00C10B95">
            <w:pPr>
              <w:jc w:val="both"/>
              <w:rPr>
                <w:spacing w:val="-4"/>
              </w:rPr>
            </w:pPr>
          </w:p>
          <w:p w14:paraId="462A7E6A" w14:textId="77777777" w:rsidR="00C10B95" w:rsidRDefault="00C10B95" w:rsidP="00C10B95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Phòng giao dịch Bà Triệu:</w:t>
            </w:r>
          </w:p>
          <w:p w14:paraId="58A40708" w14:textId="20D54C36" w:rsidR="00C10B95" w:rsidRPr="00FA223E" w:rsidRDefault="00C10B95" w:rsidP="00C10B95">
            <w:pPr>
              <w:jc w:val="both"/>
              <w:rPr>
                <w:color w:val="000000"/>
              </w:rPr>
            </w:pPr>
            <w:r>
              <w:rPr>
                <w:spacing w:val="-4"/>
              </w:rPr>
              <w:t>Tầng 1, 306 Bà Triệu, Q.Hai Bà Trưng, Hà Nội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  <w:hideMark/>
          </w:tcPr>
          <w:p w14:paraId="27AEB5CB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TP.HCM:</w:t>
            </w:r>
            <w:r w:rsidRPr="00FA223E">
              <w:rPr>
                <w:color w:val="000000"/>
              </w:rPr>
              <w:br/>
              <w:t>Số 49 Tôn Thất Đạm, Phường Nguyễn Thái Bình, Quận 1, Tp.Hồ Chí Minh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Đà Nẵng:</w:t>
            </w:r>
            <w:r w:rsidRPr="00FA223E">
              <w:rPr>
                <w:color w:val="000000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7480F832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Thái Thị Minh Tâm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  <w:hideMark/>
          </w:tcPr>
          <w:p w14:paraId="12BE92FF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tamtm@cts.vn; 024 3974 1771 (6999), 0932555959 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341A0BCA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  <w:hideMark/>
          </w:tcPr>
          <w:p w14:paraId="66432557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147000000316</w:t>
            </w:r>
          </w:p>
          <w:p w14:paraId="38FC5618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437FA83E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Vietinbank - CN tp Hà Nội</w:t>
            </w:r>
          </w:p>
        </w:tc>
      </w:tr>
      <w:tr w:rsidR="00FF0E96" w:rsidRPr="00FA223E" w14:paraId="7009AF99" w14:textId="77777777" w:rsidTr="00A10AAB">
        <w:trPr>
          <w:gridAfter w:val="1"/>
          <w:wAfter w:w="22" w:type="dxa"/>
          <w:trHeight w:val="435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4F98D649" w14:textId="77777777" w:rsidR="00FF0E96" w:rsidRPr="00684FB4" w:rsidRDefault="00FF0E96" w:rsidP="00FF0E96">
            <w:pPr>
              <w:jc w:val="center"/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35619FE3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7D3F9A7B" w14:textId="77777777" w:rsidR="00FF0E96" w:rsidRPr="00FA223E" w:rsidRDefault="00FF0E96" w:rsidP="00FF0E96">
            <w:pPr>
              <w:jc w:val="center"/>
              <w:rPr>
                <w:color w:val="000000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0C166AC8" w14:textId="77777777" w:rsidR="00FF0E96" w:rsidRPr="00FA223E" w:rsidRDefault="00FF0E96" w:rsidP="00FF0E96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30B2524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Tống Hoàng Hải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6D9CAF8A" w14:textId="443B881A" w:rsidR="00FF0E96" w:rsidRPr="00FA223E" w:rsidRDefault="00FF0E96" w:rsidP="00FF0E96">
            <w:pPr>
              <w:rPr>
                <w:color w:val="000000"/>
              </w:rPr>
            </w:pPr>
            <w:r w:rsidRPr="000F596D">
              <w:t>haith@cts.vn</w:t>
            </w:r>
            <w:r w:rsidRPr="00FA223E">
              <w:rPr>
                <w:color w:val="000000"/>
              </w:rPr>
              <w:t>, 024.39741771 (6966), 0976886821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2F073CB1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43B01A02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55E2920C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F0E96" w:rsidRPr="00FA223E" w14:paraId="6F96D854" w14:textId="77777777" w:rsidTr="00A10AAB">
        <w:trPr>
          <w:gridAfter w:val="1"/>
          <w:wAfter w:w="22" w:type="dxa"/>
          <w:trHeight w:val="1124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3EA2673C" w14:textId="29DE4058" w:rsidR="00FF0E96" w:rsidRPr="0033732D" w:rsidRDefault="00FF0E96" w:rsidP="00FF0E96">
            <w:pPr>
              <w:jc w:val="center"/>
              <w:rPr>
                <w:color w:val="000000"/>
              </w:rPr>
            </w:pPr>
            <w:r w:rsidRPr="0033732D">
              <w:rPr>
                <w:color w:val="000000"/>
              </w:rPr>
              <w:t>16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775F3CF0" w14:textId="1CB0053B" w:rsidR="00FF0E96" w:rsidRPr="0033732D" w:rsidRDefault="00FF0E96" w:rsidP="00FF0E96">
            <w:pPr>
              <w:rPr>
                <w:color w:val="000000"/>
              </w:rPr>
            </w:pPr>
            <w:r w:rsidRPr="0033732D">
              <w:rPr>
                <w:color w:val="000000"/>
              </w:rPr>
              <w:t>Công ty cổ phần Chứng khoán SBS</w:t>
            </w:r>
          </w:p>
          <w:p w14:paraId="1BB1C2B8" w14:textId="77777777" w:rsidR="00FF0E96" w:rsidRPr="0033732D" w:rsidRDefault="00FF0E96" w:rsidP="00FF0E96">
            <w:pPr>
              <w:rPr>
                <w:color w:val="000000"/>
              </w:rPr>
            </w:pPr>
          </w:p>
          <w:bookmarkStart w:id="11" w:name="_Hlk89776953"/>
          <w:p w14:paraId="0D87C651" w14:textId="227E3C34" w:rsidR="00FF0E96" w:rsidRPr="0033732D" w:rsidRDefault="00FF0E96" w:rsidP="00FF0E96">
            <w:pPr>
              <w:rPr>
                <w:color w:val="000000"/>
              </w:rPr>
            </w:pPr>
            <w:r w:rsidRPr="0033732D">
              <w:rPr>
                <w:color w:val="000000"/>
              </w:rPr>
              <w:fldChar w:fldCharType="begin"/>
            </w:r>
            <w:r w:rsidRPr="0033732D">
              <w:rPr>
                <w:color w:val="000000"/>
              </w:rPr>
              <w:instrText xml:space="preserve"> HYPERLINK "http://www.sbsc.com.vn" </w:instrText>
            </w:r>
            <w:r w:rsidRPr="0033732D">
              <w:rPr>
                <w:color w:val="000000"/>
              </w:rPr>
              <w:fldChar w:fldCharType="separate"/>
            </w:r>
            <w:r w:rsidRPr="0033732D">
              <w:rPr>
                <w:rStyle w:val="Hyperlink"/>
              </w:rPr>
              <w:t>www.sbsc.com.vn</w:t>
            </w:r>
            <w:r w:rsidRPr="0033732D">
              <w:rPr>
                <w:color w:val="000000"/>
              </w:rPr>
              <w:fldChar w:fldCharType="end"/>
            </w:r>
          </w:p>
          <w:bookmarkEnd w:id="11"/>
          <w:p w14:paraId="2CCFD11E" w14:textId="77777777" w:rsidR="00FF0E96" w:rsidRPr="0033732D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5FD86663" w14:textId="59701C5E" w:rsidR="00FF0E96" w:rsidRPr="0033732D" w:rsidRDefault="00FF0E96" w:rsidP="00FF0E96">
            <w:pPr>
              <w:rPr>
                <w:color w:val="000000"/>
              </w:rPr>
            </w:pPr>
            <w:r w:rsidRPr="0033732D">
              <w:rPr>
                <w:color w:val="000000"/>
              </w:rPr>
              <w:t>Trụ sở: 40 Phạm Ngọc Thạch, phường Võ Thị Sáu, Quận 3, Tp Hồ Chí Minh</w:t>
            </w:r>
          </w:p>
          <w:p w14:paraId="7BAA1895" w14:textId="3CFD1E3C" w:rsidR="00FF0E96" w:rsidRPr="0033732D" w:rsidRDefault="00FF0E96" w:rsidP="00FF0E96">
            <w:pPr>
              <w:rPr>
                <w:color w:val="000000"/>
              </w:rPr>
            </w:pPr>
            <w:r w:rsidRPr="0033732D">
              <w:rPr>
                <w:color w:val="000000"/>
              </w:rPr>
              <w:t xml:space="preserve"> </w:t>
            </w:r>
          </w:p>
        </w:tc>
        <w:tc>
          <w:tcPr>
            <w:tcW w:w="3879" w:type="dxa"/>
            <w:vMerge w:val="restart"/>
            <w:shd w:val="clear" w:color="auto" w:fill="auto"/>
            <w:vAlign w:val="bottom"/>
          </w:tcPr>
          <w:p w14:paraId="3EEAE9F9" w14:textId="57C5141C" w:rsidR="00FF0E96" w:rsidRPr="0033732D" w:rsidRDefault="00FF0E96" w:rsidP="00FF0E96">
            <w:pPr>
              <w:rPr>
                <w:color w:val="000000"/>
              </w:rPr>
            </w:pPr>
            <w:r w:rsidRPr="0033732D">
              <w:rPr>
                <w:color w:val="000000"/>
              </w:rPr>
              <w:t>CN Hà Nội:</w:t>
            </w:r>
          </w:p>
          <w:p w14:paraId="551EC362" w14:textId="532B93C3" w:rsidR="00FF0E96" w:rsidRPr="0033732D" w:rsidRDefault="00FF0E96" w:rsidP="00FF0E96">
            <w:pPr>
              <w:rPr>
                <w:color w:val="000000"/>
              </w:rPr>
            </w:pPr>
            <w:r w:rsidRPr="0033732D">
              <w:rPr>
                <w:color w:val="000000"/>
              </w:rPr>
              <w:t>Tầng 3 – Số 205 Giảng Võ, Phường Cát Linh, Quận Đống Đa, Hà Nội</w:t>
            </w:r>
          </w:p>
          <w:p w14:paraId="183A5CD9" w14:textId="77777777" w:rsidR="00FF0E96" w:rsidRPr="0033732D" w:rsidRDefault="00FF0E96" w:rsidP="00FF0E96">
            <w:pPr>
              <w:rPr>
                <w:color w:val="000000"/>
              </w:rPr>
            </w:pPr>
          </w:p>
          <w:p w14:paraId="1208A6EF" w14:textId="30FF37A8" w:rsidR="00FF0E96" w:rsidRPr="0033732D" w:rsidRDefault="00FF0E96" w:rsidP="00FF0E96">
            <w:pPr>
              <w:rPr>
                <w:color w:val="000000"/>
              </w:rPr>
            </w:pPr>
            <w:r w:rsidRPr="0033732D">
              <w:rPr>
                <w:color w:val="000000"/>
              </w:rPr>
              <w:t>Chi nhánh Thảo Điền:</w:t>
            </w:r>
          </w:p>
          <w:p w14:paraId="7D7E20F4" w14:textId="26938253" w:rsidR="00FF0E96" w:rsidRPr="0033732D" w:rsidRDefault="00FF0E96" w:rsidP="00FF0E96">
            <w:pPr>
              <w:rPr>
                <w:color w:val="000000"/>
              </w:rPr>
            </w:pPr>
            <w:r w:rsidRPr="0033732D">
              <w:rPr>
                <w:color w:val="000000"/>
              </w:rPr>
              <w:t>25 Xuân Thủy, Phường Thảo Điền, Thành phố Thủ Đức, Tp Hồ Chí Minh</w:t>
            </w:r>
          </w:p>
          <w:p w14:paraId="6AC334E3" w14:textId="77777777" w:rsidR="00FF0E96" w:rsidRPr="0033732D" w:rsidRDefault="00FF0E96" w:rsidP="00FF0E9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DD0D93B" w14:textId="250A449C" w:rsidR="00FF0E96" w:rsidRPr="0033732D" w:rsidRDefault="00FF0E96" w:rsidP="00FF0E96">
            <w:pPr>
              <w:rPr>
                <w:color w:val="000000"/>
              </w:rPr>
            </w:pPr>
            <w:r w:rsidRPr="0033732D">
              <w:rPr>
                <w:color w:val="000000"/>
              </w:rPr>
              <w:t>Nguyễn Văn Thành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302A946F" w14:textId="5B0367A8" w:rsidR="00FF0E96" w:rsidRPr="0033732D" w:rsidRDefault="00FF0E96" w:rsidP="00FF0E96">
            <w:pPr>
              <w:rPr>
                <w:color w:val="000000"/>
              </w:rPr>
            </w:pPr>
            <w:hyperlink r:id="rId10" w:history="1">
              <w:r w:rsidRPr="0033732D">
                <w:rPr>
                  <w:rStyle w:val="Hyperlink"/>
                </w:rPr>
                <w:t>thanh.nv@sbsc.com.vn</w:t>
              </w:r>
            </w:hyperlink>
            <w:r w:rsidRPr="0033732D">
              <w:rPr>
                <w:color w:val="000000"/>
              </w:rPr>
              <w:t xml:space="preserve">, 024.39428076, 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6C8D44A8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14:paraId="028FD52D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149000000314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2F1C170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Vietinbank - CN Tp.Hà Nội</w:t>
            </w:r>
          </w:p>
        </w:tc>
      </w:tr>
      <w:tr w:rsidR="00FF0E96" w:rsidRPr="00FA223E" w14:paraId="0307A2DC" w14:textId="77777777" w:rsidTr="00A10AAB">
        <w:trPr>
          <w:gridAfter w:val="1"/>
          <w:wAfter w:w="22" w:type="dxa"/>
          <w:trHeight w:val="1124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1D850B9C" w14:textId="77777777" w:rsidR="00FF0E96" w:rsidRPr="00684FB4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141B1134" w14:textId="77777777" w:rsidR="00FF0E96" w:rsidRPr="00684FB4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6D6FADD6" w14:textId="77777777" w:rsid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3879" w:type="dxa"/>
            <w:vMerge/>
            <w:shd w:val="clear" w:color="auto" w:fill="auto"/>
            <w:vAlign w:val="bottom"/>
          </w:tcPr>
          <w:p w14:paraId="706CE28D" w14:textId="77777777" w:rsidR="00FF0E96" w:rsidRDefault="00FF0E96" w:rsidP="00FF0E96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C3C2626" w14:textId="11306CFD" w:rsidR="00FF0E96" w:rsidRDefault="00FF0E96" w:rsidP="00FF0E9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Trần Kim Thanh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4A903B13" w14:textId="456A4E2E" w:rsidR="00FF0E96" w:rsidRDefault="00FF0E96" w:rsidP="00FF0E96">
            <w:pPr>
              <w:rPr>
                <w:highlight w:val="yellow"/>
              </w:rPr>
            </w:pPr>
            <w:r>
              <w:rPr>
                <w:color w:val="000000"/>
              </w:rPr>
              <w:t>Thanh.tk</w:t>
            </w:r>
            <w:r w:rsidRPr="00FA223E">
              <w:rPr>
                <w:color w:val="000000"/>
              </w:rPr>
              <w:t>@s</w:t>
            </w:r>
            <w:r>
              <w:rPr>
                <w:color w:val="000000"/>
              </w:rPr>
              <w:t>bsc</w:t>
            </w:r>
            <w:r w:rsidRPr="00FA223E">
              <w:rPr>
                <w:color w:val="000000"/>
              </w:rPr>
              <w:t>.com.vn, 024.39</w:t>
            </w:r>
            <w:r>
              <w:rPr>
                <w:color w:val="000000"/>
              </w:rPr>
              <w:t>428076; 0904130990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1A371561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4E3BFD09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6E671117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F0E96" w:rsidRPr="00FA223E" w14:paraId="6AD34BD6" w14:textId="77777777" w:rsidTr="00A10AAB">
        <w:trPr>
          <w:gridAfter w:val="1"/>
          <w:wAfter w:w="22" w:type="dxa"/>
          <w:trHeight w:val="70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08F5FBEA" w14:textId="77777777" w:rsidR="00FF0E96" w:rsidRPr="00684FB4" w:rsidRDefault="00FF0E96" w:rsidP="00FF0E96">
            <w:pPr>
              <w:jc w:val="center"/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5FCDFAFA" w14:textId="77777777" w:rsidR="00FF0E96" w:rsidRPr="00FA223E" w:rsidRDefault="00FF0E96" w:rsidP="00FF0E96">
            <w:pPr>
              <w:jc w:val="center"/>
              <w:rPr>
                <w:color w:val="000000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7C2220C8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</w:p>
        </w:tc>
        <w:tc>
          <w:tcPr>
            <w:tcW w:w="3879" w:type="dxa"/>
            <w:vMerge/>
            <w:shd w:val="clear" w:color="auto" w:fill="auto"/>
            <w:vAlign w:val="bottom"/>
          </w:tcPr>
          <w:p w14:paraId="4450A24D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46F315F" w14:textId="1EE49D75" w:rsidR="00FF0E96" w:rsidRPr="00FA223E" w:rsidRDefault="00C10B95" w:rsidP="00FF0E96">
            <w:pPr>
              <w:rPr>
                <w:color w:val="000000"/>
              </w:rPr>
            </w:pPr>
            <w:r>
              <w:rPr>
                <w:color w:val="000000"/>
              </w:rPr>
              <w:t>Nguyễn Thị Nga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18C5FBB5" w14:textId="360A7FAE" w:rsidR="00FF0E96" w:rsidRPr="00FA223E" w:rsidRDefault="00C10B95" w:rsidP="00C10B95">
            <w:pPr>
              <w:rPr>
                <w:color w:val="000000"/>
              </w:rPr>
            </w:pPr>
            <w:r>
              <w:rPr>
                <w:color w:val="000000"/>
              </w:rPr>
              <w:t>Nga.nt</w:t>
            </w:r>
            <w:r w:rsidR="00FF0E96" w:rsidRPr="00FA223E">
              <w:rPr>
                <w:color w:val="000000"/>
              </w:rPr>
              <w:t>@s</w:t>
            </w:r>
            <w:r w:rsidR="00FF0E96">
              <w:rPr>
                <w:color w:val="000000"/>
              </w:rPr>
              <w:t>bsc</w:t>
            </w:r>
            <w:r w:rsidR="00FF0E96" w:rsidRPr="00FA223E">
              <w:rPr>
                <w:color w:val="000000"/>
              </w:rPr>
              <w:t xml:space="preserve">.com.vn, </w:t>
            </w:r>
            <w:r w:rsidR="00FF0E96" w:rsidRPr="00FA223E">
              <w:rPr>
                <w:color w:val="000000"/>
              </w:rPr>
              <w:lastRenderedPageBreak/>
              <w:t>024.39</w:t>
            </w:r>
            <w:r w:rsidR="00FF0E96">
              <w:rPr>
                <w:color w:val="000000"/>
              </w:rPr>
              <w:t>428076</w:t>
            </w:r>
            <w:r w:rsidR="00FF0E96" w:rsidRPr="00FA223E">
              <w:rPr>
                <w:color w:val="000000"/>
              </w:rPr>
              <w:t xml:space="preserve"> </w:t>
            </w:r>
            <w:r w:rsidR="00FF0E96">
              <w:rPr>
                <w:color w:val="000000"/>
              </w:rPr>
              <w:t>09</w:t>
            </w:r>
            <w:r>
              <w:rPr>
                <w:color w:val="000000"/>
              </w:rPr>
              <w:t>74483993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7E55FB55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4397EF01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6B8CE68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F0E96" w:rsidRPr="00FA223E" w14:paraId="3ED8F237" w14:textId="77777777" w:rsidTr="00A10AAB">
        <w:trPr>
          <w:gridAfter w:val="1"/>
          <w:wAfter w:w="22" w:type="dxa"/>
          <w:trHeight w:val="921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46ED5B5E" w14:textId="7030C3D8" w:rsidR="00FF0E96" w:rsidRPr="00684FB4" w:rsidRDefault="00FF0E96" w:rsidP="00FF0E96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lastRenderedPageBreak/>
              <w:t>1</w:t>
            </w:r>
            <w:r w:rsidR="00A10AAB">
              <w:rPr>
                <w:color w:val="000000"/>
              </w:rPr>
              <w:t>7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1AD7062F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Phố Wall</w:t>
            </w:r>
          </w:p>
          <w:p w14:paraId="4614F52B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www.wss.com.vn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2D0E4006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16BAF203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9, Tòa nhà ICON4, 243A Đê La Thành, P. Láng Thương, Q. Đống Đa, HN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1CE309AD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CF6E83F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Viết Thắng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37388DC8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thangnv@wss.com.vn</w:t>
            </w:r>
          </w:p>
          <w:p w14:paraId="0FA403C8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131)</w:t>
            </w:r>
          </w:p>
          <w:p w14:paraId="2231C622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0988218686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6A8ABBD9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14:paraId="67556832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528B2360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VCB - Sở giao dịch</w:t>
            </w:r>
          </w:p>
        </w:tc>
      </w:tr>
      <w:tr w:rsidR="00FF0E96" w:rsidRPr="00FA223E" w14:paraId="14A6388D" w14:textId="77777777" w:rsidTr="00A10AAB">
        <w:trPr>
          <w:gridAfter w:val="1"/>
          <w:wAfter w:w="22" w:type="dxa"/>
          <w:trHeight w:val="921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23D107BE" w14:textId="77777777" w:rsidR="00FF0E96" w:rsidRPr="00684FB4" w:rsidRDefault="00FF0E96" w:rsidP="00FF0E96">
            <w:pPr>
              <w:jc w:val="center"/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2522BCBF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40AFB21F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2F5114B9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494BF4B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Thành Thị Ngọc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697B8206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ngoctt@wss.com.vn</w:t>
            </w:r>
          </w:p>
          <w:p w14:paraId="423821F5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124)</w:t>
            </w:r>
          </w:p>
          <w:p w14:paraId="7E7B7E8E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0865755015</w:t>
            </w: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62B30385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089B01ED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DA59732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F0E96" w:rsidRPr="00FA223E" w14:paraId="004A979C" w14:textId="77777777" w:rsidTr="00A10AAB">
        <w:trPr>
          <w:gridAfter w:val="1"/>
          <w:wAfter w:w="22" w:type="dxa"/>
          <w:trHeight w:val="921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47D43577" w14:textId="47D3504E" w:rsidR="00FF0E96" w:rsidRPr="00684FB4" w:rsidRDefault="00A10AAB" w:rsidP="00FF0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3313F192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VNDIRECT</w:t>
            </w:r>
          </w:p>
          <w:p w14:paraId="1F2731A0" w14:textId="77777777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 vndirect.com.vn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14:paraId="3DA79AD2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14:paraId="61EB4001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01 Nguyễn Thượng Hiên, Q. Hai Bà Trưng, Hà Nội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14:paraId="19035EC7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3157A7CC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Tòa nhà THE 90</w:t>
            </w:r>
            <w:r w:rsidRPr="00FA223E">
              <w:rPr>
                <w:color w:val="000000"/>
                <w:vertAlign w:val="superscript"/>
              </w:rPr>
              <w:t>th</w:t>
            </w:r>
            <w:r w:rsidRPr="00FA223E">
              <w:rPr>
                <w:color w:val="000000"/>
              </w:rPr>
              <w:t xml:space="preserve"> PASTEUR, số 90 Pasteur, Quận 1.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ACD1D19" w14:textId="589CDB99" w:rsidR="00FF0E96" w:rsidRPr="00FA223E" w:rsidRDefault="00A10AAB" w:rsidP="00FF0E96">
            <w:pPr>
              <w:rPr>
                <w:color w:val="000000"/>
              </w:rPr>
            </w:pPr>
            <w:r>
              <w:rPr>
                <w:color w:val="000000"/>
              </w:rPr>
              <w:t>Vũ Thị Hồng Điệp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79E1EF57" w14:textId="1BB599B1" w:rsidR="00FF0E96" w:rsidRPr="00FA223E" w:rsidRDefault="00A10AAB" w:rsidP="00FF0E96">
            <w:pPr>
              <w:rPr>
                <w:color w:val="000000"/>
              </w:rPr>
            </w:pPr>
            <w:r>
              <w:rPr>
                <w:color w:val="000000"/>
              </w:rPr>
              <w:t>Diep.vuhong</w:t>
            </w:r>
            <w:r w:rsidR="00FF0E96" w:rsidRPr="00FA223E">
              <w:rPr>
                <w:color w:val="000000"/>
              </w:rPr>
              <w:t>@vndirect.com.vn</w:t>
            </w:r>
          </w:p>
          <w:p w14:paraId="22D7370D" w14:textId="394C13F4" w:rsidR="00FF0E96" w:rsidRPr="00FA223E" w:rsidRDefault="00A10AAB" w:rsidP="00FF0E96">
            <w:pPr>
              <w:rPr>
                <w:color w:val="000000"/>
              </w:rPr>
            </w:pPr>
            <w:r>
              <w:rPr>
                <w:color w:val="000000"/>
              </w:rPr>
              <w:t>0931173668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14:paraId="3567AC4A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Tổng công ty Đầu tư và kinh doanh vốn Nhà nước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14:paraId="6549600F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AF6FCBC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  <w:r w:rsidRPr="00FF0E96">
              <w:rPr>
                <w:color w:val="000000"/>
                <w:highlight w:val="yellow"/>
              </w:rPr>
              <w:t>VCB - Sở giao dịch</w:t>
            </w:r>
          </w:p>
        </w:tc>
      </w:tr>
      <w:tr w:rsidR="00FF0E96" w:rsidRPr="00FA223E" w14:paraId="4B86D644" w14:textId="77777777" w:rsidTr="00A10AAB">
        <w:trPr>
          <w:gridAfter w:val="1"/>
          <w:wAfter w:w="22" w:type="dxa"/>
          <w:trHeight w:val="921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48A6F0F2" w14:textId="77777777" w:rsidR="00FF0E96" w:rsidRPr="00684FB4" w:rsidRDefault="00FF0E96" w:rsidP="00FF0E96">
            <w:pPr>
              <w:jc w:val="center"/>
              <w:rPr>
                <w:color w:val="000000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47765360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14:paraId="21695B79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14:paraId="61E70360" w14:textId="77777777" w:rsidR="00FF0E96" w:rsidRPr="00FA223E" w:rsidRDefault="00FF0E96" w:rsidP="00FF0E96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6797295" w14:textId="296CFF30" w:rsidR="00FF0E96" w:rsidRPr="00FA223E" w:rsidRDefault="00A10AAB" w:rsidP="00FF0E96">
            <w:pPr>
              <w:rPr>
                <w:color w:val="000000"/>
              </w:rPr>
            </w:pPr>
            <w:r>
              <w:rPr>
                <w:color w:val="000000"/>
              </w:rPr>
              <w:t>Vũ Thị Hồng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2C2DAFDF" w14:textId="197347F9" w:rsidR="00FF0E96" w:rsidRPr="00FA223E" w:rsidRDefault="00A10AAB" w:rsidP="00FF0E96">
            <w:pPr>
              <w:rPr>
                <w:color w:val="000000"/>
              </w:rPr>
            </w:pPr>
            <w:r>
              <w:rPr>
                <w:color w:val="000000"/>
              </w:rPr>
              <w:t>Hong.vu</w:t>
            </w:r>
            <w:r w:rsidR="00FF0E96" w:rsidRPr="00FA223E">
              <w:rPr>
                <w:color w:val="000000"/>
              </w:rPr>
              <w:t>@vndirect.com.vn</w:t>
            </w:r>
          </w:p>
          <w:p w14:paraId="6FC0CDA8" w14:textId="041346CA" w:rsidR="00FF0E96" w:rsidRPr="00FA223E" w:rsidRDefault="00FF0E96" w:rsidP="00FF0E96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</w:t>
            </w:r>
            <w:r w:rsidR="00A10AAB">
              <w:rPr>
                <w:color w:val="000000"/>
              </w:rPr>
              <w:t>279</w:t>
            </w:r>
            <w:r w:rsidRPr="00FA223E">
              <w:rPr>
                <w:color w:val="000000"/>
              </w:rPr>
              <w:t>)</w:t>
            </w:r>
          </w:p>
          <w:p w14:paraId="529EA974" w14:textId="02F99122" w:rsidR="00FF0E96" w:rsidRPr="00FA223E" w:rsidRDefault="00A10AAB" w:rsidP="00FF0E96">
            <w:pPr>
              <w:rPr>
                <w:color w:val="000000"/>
              </w:rPr>
            </w:pPr>
            <w:r>
              <w:rPr>
                <w:color w:val="000000"/>
              </w:rPr>
              <w:t>0904040422</w:t>
            </w:r>
          </w:p>
          <w:p w14:paraId="2BD7B80F" w14:textId="77777777" w:rsidR="00FF0E96" w:rsidRPr="00FA223E" w:rsidRDefault="00FF0E96" w:rsidP="00FF0E96">
            <w:pPr>
              <w:rPr>
                <w:color w:val="000000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14:paraId="0DBCE707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22F7A746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D8F6F5" w14:textId="77777777" w:rsidR="00FF0E96" w:rsidRPr="00FF0E96" w:rsidRDefault="00FF0E96" w:rsidP="00FF0E96">
            <w:pPr>
              <w:jc w:val="center"/>
              <w:rPr>
                <w:color w:val="000000"/>
                <w:highlight w:val="yellow"/>
              </w:rPr>
            </w:pPr>
          </w:p>
        </w:tc>
      </w:tr>
    </w:tbl>
    <w:p w14:paraId="7B86FA44" w14:textId="77777777" w:rsidR="004D41F9" w:rsidRDefault="004D41F9"/>
    <w:sectPr w:rsidR="004D41F9" w:rsidSect="007F2F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3A"/>
    <w:rsid w:val="000F596D"/>
    <w:rsid w:val="00216982"/>
    <w:rsid w:val="0033732D"/>
    <w:rsid w:val="00474EF9"/>
    <w:rsid w:val="004A3BB5"/>
    <w:rsid w:val="004A4350"/>
    <w:rsid w:val="004D41F9"/>
    <w:rsid w:val="00522CB0"/>
    <w:rsid w:val="005D6B0B"/>
    <w:rsid w:val="00612AE1"/>
    <w:rsid w:val="00684FB4"/>
    <w:rsid w:val="0071254B"/>
    <w:rsid w:val="0077074B"/>
    <w:rsid w:val="007F2F3A"/>
    <w:rsid w:val="00802B58"/>
    <w:rsid w:val="00855A83"/>
    <w:rsid w:val="00944443"/>
    <w:rsid w:val="00945C60"/>
    <w:rsid w:val="00972EC6"/>
    <w:rsid w:val="00A0225A"/>
    <w:rsid w:val="00A061A8"/>
    <w:rsid w:val="00A10AAB"/>
    <w:rsid w:val="00A745F8"/>
    <w:rsid w:val="00AE3B91"/>
    <w:rsid w:val="00B13737"/>
    <w:rsid w:val="00C10B95"/>
    <w:rsid w:val="00CA6244"/>
    <w:rsid w:val="00CB279D"/>
    <w:rsid w:val="00D61F7C"/>
    <w:rsid w:val="00D61FF4"/>
    <w:rsid w:val="00E201E8"/>
    <w:rsid w:val="00E70D2A"/>
    <w:rsid w:val="00F36EB0"/>
    <w:rsid w:val="00FA223E"/>
    <w:rsid w:val="00FD0901"/>
    <w:rsid w:val="00FD1CBB"/>
    <w:rsid w:val="00FE697F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FF38"/>
  <w15:chartTrackingRefBased/>
  <w15:docId w15:val="{DC8D7349-F2A4-41B6-BE6F-F99E349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NoSpacing">
    <w:name w:val="No Spacing"/>
    <w:uiPriority w:val="1"/>
    <w:qFormat/>
    <w:rsid w:val="00CA62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EF9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F0E96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ethu@phs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ngtran@phs.v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yennt@vixs.v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uyennt@vixs.vn" TargetMode="External"/><Relationship Id="rId10" Type="http://schemas.openxmlformats.org/officeDocument/2006/relationships/hyperlink" Target="mailto:thanh.nv@sbsc.com.vn" TargetMode="External"/><Relationship Id="rId4" Type="http://schemas.openxmlformats.org/officeDocument/2006/relationships/hyperlink" Target="http://www.vixs.vn/" TargetMode="External"/><Relationship Id="rId9" Type="http://schemas.openxmlformats.org/officeDocument/2006/relationships/hyperlink" Target="http://www.vcsc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Ha</dc:creator>
  <cp:keywords/>
  <dc:description/>
  <cp:lastModifiedBy>Le Duc Hanh</cp:lastModifiedBy>
  <cp:revision>2</cp:revision>
  <cp:lastPrinted>2023-02-28T06:40:00Z</cp:lastPrinted>
  <dcterms:created xsi:type="dcterms:W3CDTF">2024-03-05T04:37:00Z</dcterms:created>
  <dcterms:modified xsi:type="dcterms:W3CDTF">2024-03-05T04:37:00Z</dcterms:modified>
</cp:coreProperties>
</file>